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C1BF" w14:textId="48224F2B" w:rsidR="00A81FE5" w:rsidRPr="00E11130" w:rsidRDefault="00A81FE5" w:rsidP="00D9291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แผนงานสาธารณสุข</w:t>
      </w:r>
    </w:p>
    <w:p w14:paraId="08900C19" w14:textId="1E67C4CA" w:rsidR="00A81FE5" w:rsidRPr="00E11130" w:rsidRDefault="00A81FE5" w:rsidP="00620FE7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งานบริหารทั่วไปเกี่ยวกับสาธารณสุข</w:t>
      </w:r>
      <w:r w:rsidR="00620FE7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20FE7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20FE7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CB6B36" w:rsidRPr="00E11130">
        <w:rPr>
          <w:rFonts w:ascii="TH SarabunPSK" w:hAnsi="TH SarabunPSK" w:cs="TH SarabunPSK"/>
          <w:b/>
          <w:bCs/>
          <w:sz w:val="32"/>
          <w:szCs w:val="32"/>
          <w:cs/>
        </w:rPr>
        <w:t>46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736CAA" w:rsidRPr="00E11130">
        <w:rPr>
          <w:rFonts w:ascii="TH SarabunPSK" w:hAnsi="TH SarabunPSK" w:cs="TH SarabunPSK"/>
          <w:b/>
          <w:bCs/>
          <w:sz w:val="32"/>
          <w:szCs w:val="32"/>
        </w:rPr>
        <w:t>88</w:t>
      </w:r>
      <w:r w:rsidR="00575DBE" w:rsidRPr="00E1113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CB6B36" w:rsidRPr="00E1113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80</w:t>
      </w:r>
      <w:r w:rsidR="00620FE7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2F45887" w14:textId="4A147738" w:rsidR="00620FE7" w:rsidRPr="00E11130" w:rsidRDefault="00A81FE5" w:rsidP="00620FE7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งบบุคลากร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620FE7" w:rsidRPr="00E1113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F243F" w:rsidRPr="00E11130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,8</w:t>
      </w:r>
      <w:r w:rsidR="00CF243F" w:rsidRPr="00E11130">
        <w:rPr>
          <w:rFonts w:ascii="TH SarabunPSK" w:hAnsi="TH SarabunPSK" w:cs="TH SarabunPSK"/>
          <w:b/>
          <w:bCs/>
          <w:sz w:val="32"/>
          <w:szCs w:val="32"/>
          <w:cs/>
        </w:rPr>
        <w:t>86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CF243F" w:rsidRPr="00E11130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80</w:t>
      </w:r>
      <w:r w:rsidR="00620FE7" w:rsidRPr="00E1113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EA3BF16" w14:textId="1340CAC0" w:rsidR="00620FE7" w:rsidRPr="00E11130" w:rsidRDefault="00A81FE5" w:rsidP="00620FE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 (ฝ่ายประจำ)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F243F" w:rsidRPr="00E11130">
        <w:rPr>
          <w:rFonts w:ascii="TH SarabunPSK" w:hAnsi="TH SarabunPSK" w:cs="TH SarabunPSK"/>
          <w:b/>
          <w:bCs/>
          <w:sz w:val="32"/>
          <w:szCs w:val="32"/>
          <w:cs/>
        </w:rPr>
        <w:t>9,886,080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6586C24" w14:textId="3E0F7F0A" w:rsidR="00620FE7" w:rsidRPr="00E11130" w:rsidRDefault="00A81FE5" w:rsidP="00620FE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เงินเดือนข้าราชการ หรือพนักงานส่วนท้องถิ่น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873A8" w:rsidRPr="00E11130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,1</w:t>
      </w:r>
      <w:r w:rsidR="00E873A8" w:rsidRPr="00E11130">
        <w:rPr>
          <w:rFonts w:ascii="TH SarabunPSK" w:hAnsi="TH SarabunPSK" w:cs="TH SarabunPSK"/>
          <w:b/>
          <w:bCs/>
          <w:sz w:val="32"/>
          <w:szCs w:val="32"/>
          <w:cs/>
        </w:rPr>
        <w:t>98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E873A8" w:rsidRPr="00E11130">
        <w:rPr>
          <w:rFonts w:ascii="TH SarabunPSK" w:hAnsi="TH SarabunPSK" w:cs="TH SarabunPSK"/>
          <w:b/>
          <w:bCs/>
          <w:sz w:val="32"/>
          <w:szCs w:val="32"/>
          <w:cs/>
        </w:rPr>
        <w:t>92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B155BAB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เงินเดือนข้าราชการ</w:t>
      </w:r>
      <w:r w:rsidRPr="00E11130">
        <w:rPr>
          <w:rFonts w:ascii="TH SarabunPSK" w:hAnsi="TH SarabunPSK" w:cs="TH SarabunPSK"/>
          <w:sz w:val="32"/>
          <w:szCs w:val="32"/>
        </w:rPr>
        <w:t>         </w:t>
      </w:r>
      <w:r w:rsidRPr="00E11130">
        <w:rPr>
          <w:rFonts w:ascii="TH SarabunPSK" w:hAnsi="TH SarabunPSK" w:cs="TH SarabunPSK"/>
          <w:sz w:val="32"/>
          <w:szCs w:val="32"/>
        </w:rPr>
        <w:tab/>
      </w:r>
      <w:r w:rsidRPr="00E11130">
        <w:rPr>
          <w:rFonts w:ascii="TH SarabunPSK" w:hAnsi="TH SarabunPSK" w:cs="TH SarabunPSK"/>
          <w:sz w:val="32"/>
          <w:szCs w:val="32"/>
        </w:rPr>
        <w:tab/>
      </w:r>
      <w:r w:rsidRPr="00E11130">
        <w:rPr>
          <w:rFonts w:ascii="TH SarabunPSK" w:hAnsi="TH SarabunPSK" w:cs="TH SarabunPSK"/>
          <w:sz w:val="32"/>
          <w:szCs w:val="32"/>
        </w:rPr>
        <w:tab/>
      </w:r>
      <w:r w:rsidRPr="00E11130">
        <w:rPr>
          <w:rFonts w:ascii="TH SarabunPSK" w:hAnsi="TH SarabunPSK" w:cs="TH SarabunPSK"/>
          <w:sz w:val="32"/>
          <w:szCs w:val="32"/>
        </w:rPr>
        <w:tab/>
      </w:r>
      <w:r w:rsidR="00620FE7" w:rsidRPr="00E11130">
        <w:rPr>
          <w:rFonts w:ascii="TH SarabunPSK" w:hAnsi="TH SarabunPSK" w:cs="TH SarabunPSK"/>
          <w:sz w:val="32"/>
          <w:szCs w:val="32"/>
        </w:rPr>
        <w:t xml:space="preserve">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73A8" w:rsidRPr="00E11130">
        <w:rPr>
          <w:rFonts w:ascii="TH SarabunPSK" w:hAnsi="TH SarabunPSK" w:cs="TH SarabunPSK"/>
          <w:sz w:val="32"/>
          <w:szCs w:val="32"/>
          <w:cs/>
        </w:rPr>
        <w:t>7</w:t>
      </w:r>
      <w:r w:rsidR="00E873A8" w:rsidRPr="00E11130">
        <w:rPr>
          <w:rFonts w:ascii="TH SarabunPSK" w:hAnsi="TH SarabunPSK" w:cs="TH SarabunPSK"/>
          <w:sz w:val="32"/>
          <w:szCs w:val="32"/>
        </w:rPr>
        <w:t>,</w:t>
      </w:r>
      <w:r w:rsidR="00E873A8" w:rsidRPr="00E11130">
        <w:rPr>
          <w:rFonts w:ascii="TH SarabunPSK" w:hAnsi="TH SarabunPSK" w:cs="TH SarabunPSK"/>
          <w:sz w:val="32"/>
          <w:szCs w:val="32"/>
          <w:cs/>
        </w:rPr>
        <w:t>198</w:t>
      </w:r>
      <w:r w:rsidR="00E873A8" w:rsidRPr="00E11130">
        <w:rPr>
          <w:rFonts w:ascii="TH SarabunPSK" w:hAnsi="TH SarabunPSK" w:cs="TH SarabunPSK"/>
          <w:sz w:val="32"/>
          <w:szCs w:val="32"/>
        </w:rPr>
        <w:t>,</w:t>
      </w:r>
      <w:r w:rsidR="00E873A8" w:rsidRPr="00E11130">
        <w:rPr>
          <w:rFonts w:ascii="TH SarabunPSK" w:hAnsi="TH SarabunPSK" w:cs="TH SarabunPSK"/>
          <w:sz w:val="32"/>
          <w:szCs w:val="32"/>
          <w:cs/>
        </w:rPr>
        <w:t>920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52D5EC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รวมถึงเงินเลื่อนขั้นเงินเดือนประจำปี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ให้แก่ข้าราชการองค์การบริหาร</w:t>
      </w:r>
      <w:r w:rsidRPr="00E11130">
        <w:rPr>
          <w:rFonts w:ascii="TH SarabunPSK" w:hAnsi="TH SarabunPSK" w:cs="TH SarabunPSK"/>
          <w:sz w:val="32"/>
          <w:szCs w:val="32"/>
          <w:cs/>
        </w:rPr>
        <w:br/>
        <w:t>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17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อัตรา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32B51C00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565FA717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5F377F30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54397A4F" w14:textId="57FD0516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20B91122" w14:textId="77777777" w:rsidR="00620FE7" w:rsidRPr="00E11130" w:rsidRDefault="00620FE7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71971B4" w14:textId="37D1AF3E" w:rsidR="00620FE7" w:rsidRPr="00E11130" w:rsidRDefault="00A81FE5" w:rsidP="00620FE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เงินเพิ่มต่าง ๆ ของข้าราชการ หรือพนักงานส่วนท้องถิ่น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67,200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6601503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เงินค่าตอบแทนรายเดือน</w:t>
      </w:r>
      <w:r w:rsidRPr="00E11130">
        <w:rPr>
          <w:rFonts w:ascii="TH SarabunPSK" w:hAnsi="TH SarabunPSK" w:cs="TH SarabunPSK"/>
          <w:sz w:val="32"/>
          <w:szCs w:val="32"/>
        </w:rPr>
        <w:t>              </w:t>
      </w:r>
      <w:r w:rsidR="00893F63" w:rsidRPr="00E11130">
        <w:rPr>
          <w:rFonts w:ascii="TH SarabunPSK" w:hAnsi="TH SarabunPSK" w:cs="TH SarabunPSK"/>
          <w:sz w:val="32"/>
          <w:szCs w:val="32"/>
        </w:rPr>
        <w:tab/>
      </w:r>
      <w:r w:rsidR="00893F63" w:rsidRPr="00E11130">
        <w:rPr>
          <w:rFonts w:ascii="TH SarabunPSK" w:hAnsi="TH SarabunPSK" w:cs="TH SarabunPSK"/>
          <w:sz w:val="32"/>
          <w:szCs w:val="32"/>
        </w:rPr>
        <w:tab/>
      </w:r>
      <w:r w:rsidR="00893F63" w:rsidRPr="00E11130">
        <w:rPr>
          <w:rFonts w:ascii="TH SarabunPSK" w:hAnsi="TH SarabunPSK" w:cs="TH SarabunPSK"/>
          <w:sz w:val="32"/>
          <w:szCs w:val="32"/>
        </w:rPr>
        <w:tab/>
      </w:r>
      <w:r w:rsidR="00620FE7" w:rsidRPr="00E11130">
        <w:rPr>
          <w:rFonts w:ascii="TH SarabunPSK" w:hAnsi="TH SarabunPSK" w:cs="TH SarabunPSK"/>
          <w:sz w:val="32"/>
          <w:szCs w:val="32"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67,200</w:t>
      </w:r>
      <w:r w:rsidR="00620FE7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710A564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เพื่อจ่ายเป็นเงินค่าตอบแทนรายเดือนในอัตราเท่ากับอัตราเงินประจำตำแหน่งให้กับข้าราชการ</w:t>
      </w:r>
      <w:r w:rsidR="00893F63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ที่ได้รับเงินประจำตำแหน่ง</w:t>
      </w:r>
      <w:r w:rsidRPr="00E11130">
        <w:rPr>
          <w:rFonts w:ascii="TH SarabunPSK" w:hAnsi="TH SarabunPSK" w:cs="TH SarabunPSK"/>
          <w:sz w:val="32"/>
          <w:szCs w:val="32"/>
        </w:rPr>
        <w:t> (</w:t>
      </w:r>
      <w:r w:rsidRPr="00E11130">
        <w:rPr>
          <w:rFonts w:ascii="TH SarabunPSK" w:hAnsi="TH SarabunPSK" w:cs="TH SarabunPSK"/>
          <w:sz w:val="32"/>
          <w:szCs w:val="32"/>
          <w:cs/>
        </w:rPr>
        <w:t>ประเภทผู้บริหาร)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58DFBC9E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อัตรา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5,600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749F70B6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146ECFE6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เป็นไปตามประกาศ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E11130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มาตรฐานทั่วไปเกี่ยวกับเงินค่าตอบแทนนอกเหนือจากเงินเดือน</w:t>
      </w:r>
      <w:r w:rsidR="00893F63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2564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7A08914F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45EAB3B5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6DD16CEE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1BA66BD4" w14:textId="025BE7E0" w:rsidR="00620FE7" w:rsidRPr="00E11130" w:rsidRDefault="00A81FE5" w:rsidP="00620FE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เงินประจำตำแหน่ง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873A8" w:rsidRPr="00E11130">
        <w:rPr>
          <w:rFonts w:ascii="TH SarabunPSK" w:hAnsi="TH SarabunPSK" w:cs="TH SarabunPSK"/>
          <w:b/>
          <w:bCs/>
          <w:sz w:val="32"/>
          <w:szCs w:val="32"/>
          <w:cs/>
        </w:rPr>
        <w:t>181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,200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2813667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3.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เงินประจำตำแหน่ง</w:t>
      </w:r>
      <w:r w:rsidRPr="00E11130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</w:t>
      </w:r>
      <w:r w:rsidR="00562991" w:rsidRPr="00E11130">
        <w:rPr>
          <w:rFonts w:ascii="TH SarabunPSK" w:hAnsi="TH SarabunPSK" w:cs="TH SarabunPSK"/>
          <w:sz w:val="32"/>
          <w:szCs w:val="32"/>
        </w:rPr>
        <w:tab/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73A8" w:rsidRPr="00E11130">
        <w:rPr>
          <w:rFonts w:ascii="TH SarabunPSK" w:hAnsi="TH SarabunPSK" w:cs="TH SarabunPSK"/>
          <w:sz w:val="32"/>
          <w:szCs w:val="32"/>
        </w:rPr>
        <w:t>181</w:t>
      </w:r>
      <w:r w:rsidRPr="00E11130">
        <w:rPr>
          <w:rFonts w:ascii="TH SarabunPSK" w:hAnsi="TH SarabunPSK" w:cs="TH SarabunPSK"/>
          <w:sz w:val="32"/>
          <w:szCs w:val="32"/>
          <w:cs/>
        </w:rPr>
        <w:t>,200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24529C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562991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ผู้มีสิทธิ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CEE2013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ผู้อำนวยการกอง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อัตรา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5,600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 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เดือน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70932780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หัวหน้าฝ่าย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4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อัตรา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1,500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 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0F71098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พยาบาลวิชาชีพ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อัตรา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3,500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 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0AA07747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</w:p>
    <w:p w14:paraId="0A5B5E24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หลักเกณฑ์และเงื่อนไขเกี่ยวกับการบริหารงานบุคคลขององค์การบริหารส่วนจังหวัด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2FFBFBB6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2542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และที่มีกฎหมาย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ข้อบังคับ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5B971605" w14:textId="32D9FF3D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70219F7F" w14:textId="77777777" w:rsidR="00620FE7" w:rsidRPr="00E11130" w:rsidRDefault="00620FE7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FBCF393" w14:textId="1B65DC32" w:rsidR="00620FE7" w:rsidRPr="00E11130" w:rsidRDefault="00A81FE5" w:rsidP="00620FE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ค่าตอบแทนพนักงานจ้าง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2,2</w:t>
      </w:r>
      <w:r w:rsidR="00AC378E" w:rsidRPr="00E11130">
        <w:rPr>
          <w:rFonts w:ascii="TH SarabunPSK" w:hAnsi="TH SarabunPSK" w:cs="TH SarabunPSK"/>
          <w:b/>
          <w:bCs/>
          <w:sz w:val="32"/>
          <w:szCs w:val="32"/>
          <w:cs/>
        </w:rPr>
        <w:t>34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,7</w:t>
      </w:r>
      <w:r w:rsidR="00AC378E" w:rsidRPr="00E11130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F8CAD1C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4.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ค่าตอบแทนพนักงานจ้าง</w:t>
      </w:r>
      <w:r w:rsidRPr="00E11130">
        <w:rPr>
          <w:rFonts w:ascii="TH SarabunPSK" w:hAnsi="TH SarabunPSK" w:cs="TH SarabunPSK"/>
          <w:sz w:val="32"/>
          <w:szCs w:val="32"/>
        </w:rPr>
        <w:t>                </w:t>
      </w:r>
      <w:r w:rsidR="00FF6F30" w:rsidRPr="00E11130">
        <w:rPr>
          <w:rFonts w:ascii="TH SarabunPSK" w:hAnsi="TH SarabunPSK" w:cs="TH SarabunPSK"/>
          <w:sz w:val="32"/>
          <w:szCs w:val="32"/>
        </w:rPr>
        <w:tab/>
      </w:r>
      <w:r w:rsidR="00FF6F30" w:rsidRPr="00E11130">
        <w:rPr>
          <w:rFonts w:ascii="TH SarabunPSK" w:hAnsi="TH SarabunPSK" w:cs="TH SarabunPSK"/>
          <w:sz w:val="32"/>
          <w:szCs w:val="32"/>
        </w:rPr>
        <w:tab/>
      </w:r>
      <w:r w:rsidR="00FF6F30" w:rsidRPr="00E11130">
        <w:rPr>
          <w:rFonts w:ascii="TH SarabunPSK" w:hAnsi="TH SarabunPSK" w:cs="TH SarabunPSK"/>
          <w:sz w:val="32"/>
          <w:szCs w:val="32"/>
        </w:rPr>
        <w:tab/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378E"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AC378E" w:rsidRPr="00E11130">
        <w:rPr>
          <w:rFonts w:ascii="TH SarabunPSK" w:hAnsi="TH SarabunPSK" w:cs="TH SarabunPSK"/>
          <w:sz w:val="32"/>
          <w:szCs w:val="32"/>
        </w:rPr>
        <w:t>,</w:t>
      </w:r>
      <w:r w:rsidR="00AC378E" w:rsidRPr="00E11130">
        <w:rPr>
          <w:rFonts w:ascii="TH SarabunPSK" w:hAnsi="TH SarabunPSK" w:cs="TH SarabunPSK"/>
          <w:sz w:val="32"/>
          <w:szCs w:val="32"/>
          <w:cs/>
        </w:rPr>
        <w:t>234</w:t>
      </w:r>
      <w:r w:rsidR="00AC378E" w:rsidRPr="00E11130">
        <w:rPr>
          <w:rFonts w:ascii="TH SarabunPSK" w:hAnsi="TH SarabunPSK" w:cs="TH SarabunPSK"/>
          <w:sz w:val="32"/>
          <w:szCs w:val="32"/>
        </w:rPr>
        <w:t>,</w:t>
      </w:r>
      <w:r w:rsidR="00AC378E" w:rsidRPr="00E11130">
        <w:rPr>
          <w:rFonts w:ascii="TH SarabunPSK" w:hAnsi="TH SarabunPSK" w:cs="TH SarabunPSK"/>
          <w:sz w:val="32"/>
          <w:szCs w:val="32"/>
          <w:cs/>
        </w:rPr>
        <w:t>760</w:t>
      </w:r>
      <w:r w:rsidR="00620FE7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DACDC49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เพื่อจ่ายเป็นค่าตอบแทนพนักงานจ้างตามภารกิจและพนักงานจ้างทั่วไป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รวมถึงเงินปรับปรุงค่าตอบแทน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19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อัตรา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เดือน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068E6CE6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5A155203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ฉบับที่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31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2557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1BEEC627" w14:textId="77777777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04C0F9B9" w14:textId="65DF4E7D" w:rsidR="00620FE7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42D2EEEC" w14:textId="3124A196" w:rsidR="002E15C5" w:rsidRPr="00E11130" w:rsidRDefault="002E15C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557C6C4" w14:textId="73712DC8" w:rsidR="002E15C5" w:rsidRPr="00E11130" w:rsidRDefault="002E15C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7F65707" w14:textId="20758DAC" w:rsidR="002E15C5" w:rsidRPr="00E11130" w:rsidRDefault="002E15C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8C8C910" w14:textId="29D652E4" w:rsidR="002E15C5" w:rsidRPr="00E11130" w:rsidRDefault="002E15C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E36B3C5" w14:textId="77777777" w:rsidR="002E15C5" w:rsidRPr="00E11130" w:rsidRDefault="002E15C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81A4A0D" w14:textId="42B6B1F8" w:rsidR="00620FE7" w:rsidRPr="00E11130" w:rsidRDefault="00A81FE5" w:rsidP="00620FE7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เงินเพิ่มต่าง ๆ ของพนักงานจ้าง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204,000</w:t>
      </w:r>
      <w:r w:rsidR="00620FE7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5E8BD7D" w14:textId="77777777" w:rsidR="002E15C5" w:rsidRPr="00E11130" w:rsidRDefault="00A81FE5" w:rsidP="00620FE7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5.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เงินเพิ่มค่าครองชีพชั่วคราวพนักงานจ้างตามภารกิจและพนักงานจ้างทั่วไป</w:t>
      </w:r>
      <w:r w:rsidRPr="00E11130">
        <w:rPr>
          <w:rFonts w:ascii="TH SarabunPSK" w:hAnsi="TH SarabunPSK" w:cs="TH SarabunPSK"/>
          <w:sz w:val="32"/>
          <w:szCs w:val="32"/>
        </w:rPr>
        <w:t>     </w:t>
      </w:r>
    </w:p>
    <w:p w14:paraId="55E5A45C" w14:textId="77777777" w:rsidR="002E15C5" w:rsidRPr="00E11130" w:rsidRDefault="00A81FE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2E15C5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204,000</w:t>
      </w:r>
      <w:r w:rsidR="002E15C5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9A16425" w14:textId="77777777" w:rsidR="002E15C5" w:rsidRPr="00E11130" w:rsidRDefault="00A81FE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เพื่อจ่ายเป็นเงินเพิ่มค่าครองชีพชั่วคราวของพนักงานจ้างตามภารกิจ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และพนักงานจ้างทั่วไป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17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อัตรา</w:t>
      </w:r>
      <w:r w:rsidR="00FE0339" w:rsidRPr="00E111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เดือน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2FD5AF7F" w14:textId="77777777" w:rsidR="002E15C5" w:rsidRPr="00E11130" w:rsidRDefault="00A81FE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เป็นไปตามแผนอัตรากำลัง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47692F2C" w14:textId="77777777" w:rsidR="002E15C5" w:rsidRPr="00E11130" w:rsidRDefault="00A81FE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ประกาศ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proofErr w:type="spellStart"/>
      <w:r w:rsidRPr="00E11130">
        <w:rPr>
          <w:rFonts w:ascii="TH SarabunPSK" w:hAnsi="TH SarabunPSK" w:cs="TH SarabunPSK"/>
          <w:sz w:val="32"/>
          <w:szCs w:val="32"/>
          <w:cs/>
        </w:rPr>
        <w:t>ก.จ</w:t>
      </w:r>
      <w:proofErr w:type="spellEnd"/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, </w:t>
      </w:r>
      <w:proofErr w:type="spellStart"/>
      <w:r w:rsidRPr="00E11130">
        <w:rPr>
          <w:rFonts w:ascii="TH SarabunPSK" w:hAnsi="TH SarabunPSK" w:cs="TH SarabunPSK"/>
          <w:sz w:val="32"/>
          <w:szCs w:val="32"/>
          <w:cs/>
        </w:rPr>
        <w:t>ก.ท</w:t>
      </w:r>
      <w:proofErr w:type="spellEnd"/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, </w:t>
      </w:r>
      <w:r w:rsidRPr="00E11130">
        <w:rPr>
          <w:rFonts w:ascii="TH SarabunPSK" w:hAnsi="TH SarabunPSK" w:cs="TH SarabunPSK"/>
          <w:sz w:val="32"/>
          <w:szCs w:val="32"/>
          <w:cs/>
        </w:rPr>
        <w:t>และ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ก.อบต.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เรื่องกำหนดมาตรฐานทั่วไปเกี่ยวกับหลักเกณฑ์การให้พนักงานส่วนท้องถิ่น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ลูกจ้าง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และพนักงานจ้างขององค์กรปกครองส่วนท้องถิ่นได้รับเงินเพิ่มค่าครองชีพชั่วคราว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(ฉบับที่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2)</w:t>
      </w:r>
    </w:p>
    <w:p w14:paraId="40C34474" w14:textId="77777777" w:rsidR="002E15C5" w:rsidRPr="00E11130" w:rsidRDefault="00A81FE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เป็นไปตามพระราชบัญญัติระเบียบบริหารงานบุคคลส่วนท้องถิ่น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2542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และที่มีกฎหมาย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2BE2BB9C" w14:textId="4C51B7AD" w:rsidR="002E15C5" w:rsidRPr="00E11130" w:rsidRDefault="00A81FE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76003E50" w14:textId="0263746F" w:rsidR="002E15C5" w:rsidRPr="00E11130" w:rsidRDefault="002E15C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C76730F" w14:textId="77777777" w:rsidR="002E15C5" w:rsidRPr="00E11130" w:rsidRDefault="002E15C5" w:rsidP="002E15C5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E85B75D" w14:textId="03337E86" w:rsidR="002E15C5" w:rsidRPr="00E11130" w:rsidRDefault="00A81FE5" w:rsidP="002E15C5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งบดำเนินงาน</w:t>
      </w:r>
      <w:r w:rsidR="002E15C5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E15C5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E194E" w:rsidRPr="00E11130">
        <w:rPr>
          <w:rFonts w:ascii="TH SarabunPSK" w:hAnsi="TH SarabunPSK" w:cs="TH SarabunPSK"/>
          <w:b/>
          <w:bCs/>
          <w:sz w:val="32"/>
          <w:szCs w:val="32"/>
          <w:cs/>
        </w:rPr>
        <w:t>36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736CA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869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CE194E" w:rsidRPr="00E11130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2E15C5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D6A416B" w14:textId="77777777" w:rsidR="00C40672" w:rsidRPr="00E11130" w:rsidRDefault="00A81FE5" w:rsidP="00C4067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</w:t>
      </w:r>
      <w:r w:rsidR="002E15C5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E15C5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122,000</w:t>
      </w:r>
      <w:r w:rsidR="002E15C5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บาทค่าตอบแทนการปฏิบัติงานนอกเวลาราชการ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13DAC"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</w:t>
      </w:r>
      <w:r w:rsidR="00C4067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6F5B5016" w14:textId="77777777" w:rsidR="00C40672" w:rsidRPr="00E11130" w:rsidRDefault="00A81FE5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6.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ค่าตอบแทนการปฏิบัติงานนอกเวลาราชการ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="00E13DAC" w:rsidRPr="00E11130">
        <w:rPr>
          <w:rFonts w:ascii="TH SarabunPSK" w:hAnsi="TH SarabunPSK" w:cs="TH SarabunPSK"/>
          <w:sz w:val="32"/>
          <w:szCs w:val="32"/>
        </w:rPr>
        <w:tab/>
      </w:r>
      <w:r w:rsidR="00E13DAC" w:rsidRPr="00E11130">
        <w:rPr>
          <w:rFonts w:ascii="TH SarabunPSK" w:hAnsi="TH SarabunPSK" w:cs="TH SarabunPSK"/>
          <w:sz w:val="32"/>
          <w:szCs w:val="32"/>
        </w:rPr>
        <w:tab/>
      </w:r>
      <w:r w:rsidR="00C40672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C4067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50,000</w:t>
      </w:r>
      <w:r w:rsidR="00C4067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F046C7C" w14:textId="77777777" w:rsidR="00C40672" w:rsidRPr="00E11130" w:rsidRDefault="00A81FE5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ของข้าราชการองค์การบริหารส่วนจังหวัดพะเยา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51F1D021" w14:textId="77777777" w:rsidR="00C40672" w:rsidRPr="00E11130" w:rsidRDefault="00A81FE5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2559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12C0E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7B9CA40E" w14:textId="7E4B6EF4" w:rsidR="00C40672" w:rsidRPr="00E11130" w:rsidRDefault="00A81FE5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2EEC8EB6" w14:textId="7E61D20C" w:rsidR="00C40672" w:rsidRPr="00E11130" w:rsidRDefault="00C40672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9C4130B" w14:textId="421B4A10" w:rsidR="00C40672" w:rsidRPr="00E11130" w:rsidRDefault="00C40672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BF52314" w14:textId="764F72E1" w:rsidR="00C40672" w:rsidRPr="00E11130" w:rsidRDefault="00C40672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0F71FEA" w14:textId="03904FB8" w:rsidR="00C40672" w:rsidRPr="00E11130" w:rsidRDefault="00C40672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24EF50C" w14:textId="3A1BB7D5" w:rsidR="00C40672" w:rsidRPr="00E11130" w:rsidRDefault="00C40672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468447D" w14:textId="77777777" w:rsidR="00C40672" w:rsidRPr="00E11130" w:rsidRDefault="00C40672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9C4C5BE" w14:textId="66B30E5C" w:rsidR="00C40672" w:rsidRPr="00E11130" w:rsidRDefault="00A81FE5" w:rsidP="00C4067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ค่าเช่าบ้าน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C4067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72,000</w:t>
      </w:r>
      <w:r w:rsidR="00C4067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C4067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2879831C" w14:textId="77777777" w:rsidR="00C40672" w:rsidRPr="00E11130" w:rsidRDefault="00A81FE5" w:rsidP="00C4067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7.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ค่าเช่าบ้าน</w:t>
      </w:r>
      <w:r w:rsidRPr="00E11130">
        <w:rPr>
          <w:rFonts w:ascii="TH SarabunPSK" w:hAnsi="TH SarabunPSK" w:cs="TH SarabunPSK"/>
          <w:sz w:val="32"/>
          <w:szCs w:val="32"/>
        </w:rPr>
        <w:t>           </w:t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ab/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ab/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ab/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ab/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ab/>
      </w:r>
      <w:r w:rsidR="00C40672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C4067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72,000</w:t>
      </w:r>
      <w:r w:rsidR="00C4067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836838F" w14:textId="03ED0DD2" w:rsidR="00C40672" w:rsidRPr="00E11130" w:rsidRDefault="00A81FE5" w:rsidP="00C40672">
      <w:pPr>
        <w:spacing w:after="0"/>
        <w:ind w:left="1134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ผู้มีสิทธิได้</w:t>
      </w:r>
      <w:r w:rsidR="00D25884">
        <w:rPr>
          <w:rFonts w:ascii="TH SarabunPSK" w:hAnsi="TH SarabunPSK" w:cs="TH SarabunPSK" w:hint="cs"/>
          <w:sz w:val="32"/>
          <w:szCs w:val="32"/>
          <w:cs/>
        </w:rPr>
        <w:t>ค่าเช่าบ้าน</w:t>
      </w:r>
    </w:p>
    <w:p w14:paraId="693468B1" w14:textId="58FFC8A1" w:rsidR="000F2681" w:rsidRPr="00E11130" w:rsidRDefault="00A81FE5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ว่าด้วยค่าเช่าบ้านของข้าราชการส่วน</w:t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 xml:space="preserve">ท้องถิ่น </w:t>
      </w:r>
      <w:r w:rsidR="000F2681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212C0E" w:rsidRPr="00E11130">
        <w:rPr>
          <w:rFonts w:ascii="TH SarabunPSK" w:hAnsi="TH SarabunPSK" w:cs="TH SarabunPSK"/>
          <w:sz w:val="32"/>
          <w:szCs w:val="32"/>
        </w:rPr>
        <w:t xml:space="preserve">2548 </w:t>
      </w:r>
      <w:r w:rsidR="00212C0E" w:rsidRPr="00E11130">
        <w:rPr>
          <w:rFonts w:ascii="TH SarabunPSK" w:hAnsi="TH SarabunPSK" w:cs="TH SarabunPSK"/>
          <w:sz w:val="32"/>
          <w:szCs w:val="32"/>
          <w:cs/>
        </w:rPr>
        <w:t>และที่แก้ไขเพิ่มเติม รวมถึงที่มีกฎหมาย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7B6544BB" w14:textId="765ECF05" w:rsidR="000F2681" w:rsidRPr="00E11130" w:rsidRDefault="00A81FE5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2E38ED8D" w14:textId="77777777" w:rsidR="000F2681" w:rsidRPr="00E11130" w:rsidRDefault="000F2681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9A17663" w14:textId="33E59F24" w:rsidR="000F2681" w:rsidRPr="00E11130" w:rsidRDefault="00A81FE5" w:rsidP="000F268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ค่าใช้สอย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E194E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E194E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E194E" w:rsidRPr="00E11130">
        <w:rPr>
          <w:rFonts w:ascii="TH SarabunPSK" w:hAnsi="TH SarabunPSK" w:cs="TH SarabunPSK"/>
          <w:b/>
          <w:bCs/>
          <w:sz w:val="32"/>
          <w:szCs w:val="32"/>
          <w:cs/>
        </w:rPr>
        <w:t>36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736CAA" w:rsidRPr="00E11130">
        <w:rPr>
          <w:rFonts w:ascii="TH SarabunPSK" w:hAnsi="TH SarabunPSK" w:cs="TH SarabunPSK"/>
          <w:b/>
          <w:bCs/>
          <w:sz w:val="32"/>
          <w:szCs w:val="32"/>
        </w:rPr>
        <w:t>396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CE194E" w:rsidRPr="00E11130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460B57A" w14:textId="77777777" w:rsidR="000F2681" w:rsidRPr="00E11130" w:rsidRDefault="00A81FE5" w:rsidP="000F268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รายจ่ายเพื่อให้ได้มาซึ่งบริการ</w:t>
      </w:r>
    </w:p>
    <w:p w14:paraId="076EDEBD" w14:textId="534E1A96" w:rsidR="000F2681" w:rsidRPr="00E11130" w:rsidRDefault="00A81FE5" w:rsidP="000F268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ค่าโฆษณาและเผยแพร่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300ED7AE" w14:textId="77777777" w:rsidR="000F2681" w:rsidRPr="00E11130" w:rsidRDefault="00A81FE5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8.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ค่าโฆษณาและเผยแพร่</w:t>
      </w:r>
      <w:r w:rsidRPr="00E11130">
        <w:rPr>
          <w:rFonts w:ascii="TH SarabunPSK" w:hAnsi="TH SarabunPSK" w:cs="TH SarabunPSK"/>
          <w:sz w:val="32"/>
          <w:szCs w:val="32"/>
        </w:rPr>
        <w:t>       </w:t>
      </w:r>
      <w:r w:rsidR="0072434D" w:rsidRPr="00E11130">
        <w:rPr>
          <w:rFonts w:ascii="TH SarabunPSK" w:hAnsi="TH SarabunPSK" w:cs="TH SarabunPSK"/>
          <w:sz w:val="32"/>
          <w:szCs w:val="32"/>
        </w:rPr>
        <w:tab/>
      </w:r>
      <w:r w:rsidR="0072434D" w:rsidRPr="00E11130">
        <w:rPr>
          <w:rFonts w:ascii="TH SarabunPSK" w:hAnsi="TH SarabunPSK" w:cs="TH SarabunPSK"/>
          <w:sz w:val="32"/>
          <w:szCs w:val="32"/>
        </w:rPr>
        <w:tab/>
      </w:r>
      <w:r w:rsidR="0072434D" w:rsidRPr="00E11130">
        <w:rPr>
          <w:rFonts w:ascii="TH SarabunPSK" w:hAnsi="TH SarabunPSK" w:cs="TH SarabunPSK"/>
          <w:sz w:val="32"/>
          <w:szCs w:val="32"/>
        </w:rPr>
        <w:tab/>
      </w:r>
      <w:r w:rsidR="000F2681" w:rsidRPr="00E11130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0F2681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20,000</w:t>
      </w:r>
      <w:r w:rsidR="000F2681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A518E46" w14:textId="77777777" w:rsidR="000F2681" w:rsidRPr="00E11130" w:rsidRDefault="00A81FE5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เกี่ยวกับการจ้างเหมาโฆษณาประชาสัมพันธ์และเผยแพร่ข่าวทางวิทยุกระจายเสีย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โทรทัศน์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โรงมหรสพ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ค่าจัดทำเอกสาร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ประชาสัมพันธ์หรือสิ่งพิมพ์ต่าง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72434D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ค่าเผยแพร่หรือการประชาสัมพันธ์งานกิจกรรม/ผลงานต่าง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ฯลฯ</w:t>
      </w:r>
    </w:p>
    <w:p w14:paraId="234143ED" w14:textId="3D032C0B" w:rsidR="000F2681" w:rsidRPr="00E11130" w:rsidRDefault="000F2681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96FAE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="009854DB" w:rsidRPr="00E1113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5732E72" w14:textId="77777777" w:rsidR="000F2681" w:rsidRPr="00E11130" w:rsidRDefault="00A81FE5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7302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72434D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72434D" w:rsidRPr="00E11130">
        <w:rPr>
          <w:rFonts w:ascii="TH SarabunPSK" w:hAnsi="TH SarabunPSK" w:cs="TH SarabunPSK"/>
          <w:sz w:val="32"/>
          <w:szCs w:val="32"/>
        </w:rPr>
        <w:t xml:space="preserve">30 </w:t>
      </w:r>
      <w:r w:rsidR="0072434D" w:rsidRPr="00E111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72434D" w:rsidRPr="00E11130">
        <w:rPr>
          <w:rFonts w:ascii="TH SarabunPSK" w:hAnsi="TH SarabunPSK" w:cs="TH SarabunPSK"/>
          <w:sz w:val="32"/>
          <w:szCs w:val="32"/>
        </w:rPr>
        <w:t xml:space="preserve">2565 </w:t>
      </w:r>
      <w:r w:rsidR="0072434D" w:rsidRPr="00E1113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2F81357" w14:textId="5C30D8F3" w:rsidR="000F2681" w:rsidRPr="00E11130" w:rsidRDefault="00A81FE5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A496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72434D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4B2BD2F1" w14:textId="10905D92" w:rsidR="000F2681" w:rsidRPr="00E11130" w:rsidRDefault="00A81FE5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0D62763F" w14:textId="155EF7F3" w:rsidR="009854DB" w:rsidRPr="00E11130" w:rsidRDefault="009854DB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75AED6E" w14:textId="76539217" w:rsidR="009854DB" w:rsidRPr="00E11130" w:rsidRDefault="009854DB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F186361" w14:textId="65A97726" w:rsidR="009854DB" w:rsidRPr="00E11130" w:rsidRDefault="009854DB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14CD0D6" w14:textId="6AF46806" w:rsidR="009854DB" w:rsidRPr="00E11130" w:rsidRDefault="009854DB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D47968E" w14:textId="77777777" w:rsidR="009854DB" w:rsidRPr="00E11130" w:rsidRDefault="009854DB" w:rsidP="000F2681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BECB3A9" w14:textId="77777777" w:rsidR="000F2681" w:rsidRPr="00E11130" w:rsidRDefault="00A81FE5" w:rsidP="000F268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ค่าจ้างบุคคลภายนอกช่วยปฏิบัติงานสนับสนุนงานธุรการกองสาธารณสุขและสิ่งแวดล้อม 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อบจ.พะเยา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A566E" w:rsidRPr="00E11130">
        <w:rPr>
          <w:rFonts w:ascii="TH SarabunPSK" w:hAnsi="TH SarabunPSK" w:cs="TH SarabunPSK"/>
          <w:b/>
          <w:bCs/>
          <w:sz w:val="32"/>
          <w:szCs w:val="32"/>
          <w:cs/>
        </w:rPr>
        <w:t>216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E21E1B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0F2681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3110FCED" w14:textId="77777777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9.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9854DB" w:rsidRPr="00E11130">
        <w:rPr>
          <w:rFonts w:ascii="TH SarabunPSK" w:hAnsi="TH SarabunPSK" w:cs="TH SarabunPSK"/>
          <w:spacing w:val="-4"/>
          <w:sz w:val="32"/>
          <w:szCs w:val="32"/>
          <w:cs/>
        </w:rPr>
        <w:t>ค่าจ้างบุคคลภายนอกช่วยปฏิบัติงานสนับสนุนงานธุรการกองสาธารณสุขและสิ่งแวดล้อม     อบจ.พะเยา</w:t>
      </w:r>
      <w:r w:rsidR="009854DB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="002A566E" w:rsidRPr="00E11130">
        <w:rPr>
          <w:rFonts w:ascii="TH SarabunPSK" w:hAnsi="TH SarabunPSK" w:cs="TH SarabunPSK"/>
          <w:sz w:val="32"/>
          <w:szCs w:val="32"/>
        </w:rPr>
        <w:t>216</w:t>
      </w:r>
      <w:r w:rsidRPr="00E11130">
        <w:rPr>
          <w:rFonts w:ascii="TH SarabunPSK" w:hAnsi="TH SarabunPSK" w:cs="TH SarabunPSK"/>
          <w:sz w:val="32"/>
          <w:szCs w:val="32"/>
          <w:cs/>
        </w:rPr>
        <w:t>,000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B0C41AD" w14:textId="77777777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เพื่อจ่ายเป็นค่าจ้างบุคคลภายนอกช่วยปฏิบัติงานสนับสนุนงานธุรการกองสาธารณสุขและสิ่งแวดล้อม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โดยปฏิบัติงานช่วยด้านงานธุรการทั่วไป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งานจัดหาและดูแลรักษาเบิกจ่ายพัสดุครุภัณฑ์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งานรวบรวมข้อมูลและสถิติทั่วไป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งานจัดเตรียมและให้บริการในเรื่องการประชุมต่าง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14:paraId="5C12D760" w14:textId="07AB4647" w:rsidR="009854DB" w:rsidRPr="00E11130" w:rsidRDefault="009854DB" w:rsidP="009854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B04CE89" w14:textId="77777777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7302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E21E1B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21E1B" w:rsidRPr="00E11130">
        <w:rPr>
          <w:rFonts w:ascii="TH SarabunPSK" w:hAnsi="TH SarabunPSK" w:cs="TH SarabunPSK"/>
          <w:sz w:val="32"/>
          <w:szCs w:val="32"/>
        </w:rPr>
        <w:t xml:space="preserve">30 </w:t>
      </w:r>
      <w:r w:rsidR="00E21E1B" w:rsidRPr="00E111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E21E1B" w:rsidRPr="00E11130">
        <w:rPr>
          <w:rFonts w:ascii="TH SarabunPSK" w:hAnsi="TH SarabunPSK" w:cs="TH SarabunPSK"/>
          <w:sz w:val="32"/>
          <w:szCs w:val="32"/>
        </w:rPr>
        <w:t xml:space="preserve">2565 </w:t>
      </w:r>
      <w:r w:rsidR="00E21E1B" w:rsidRPr="00E1113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4CDFE84B" w14:textId="1F821373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2269A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3DC495F9" w14:textId="1BE12D3D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28912E51" w14:textId="77777777" w:rsidR="009854DB" w:rsidRPr="00E11130" w:rsidRDefault="009854DB" w:rsidP="009854D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9C2863A" w14:textId="58BE6979" w:rsidR="009854DB" w:rsidRPr="00E11130" w:rsidRDefault="00A81FE5" w:rsidP="009854DB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ค่าจ้างบุคคลภายนอกเพื่อปฏิบัติงานสนับสนุนงานสถานีอนามัยเฉลิมพระเกียรติ 60 พรรษา </w:t>
      </w:r>
      <w:r w:rsidR="009854D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นวมินทราชินี และโรงพยาบาลส่งเสริมสุขภาพตำบล สังกัด อบจ.พะเยา</w:t>
      </w:r>
      <w:r w:rsidR="009854D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9854D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720,000</w:t>
      </w:r>
      <w:r w:rsidR="009854D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31DD07F" w14:textId="77777777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10.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ค่าจ้างบุคคลภายนอกเพื่อปฏิบัติงานสนับสนุนงานสถานีอนามัยเฉลิมพระเกียรติ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60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พรรษา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A5176F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นวมินทราชินี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และโรงพยาบาลส่งเสริมสุขภาพตำบล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อบจ</w:t>
      </w:r>
      <w:r w:rsidR="009854DB" w:rsidRPr="00E11130">
        <w:rPr>
          <w:rFonts w:ascii="TH SarabunPSK" w:hAnsi="TH SarabunPSK" w:cs="TH SarabunPSK" w:hint="cs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  <w:cs/>
        </w:rPr>
        <w:t>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9854DB" w:rsidRPr="00E11130">
        <w:rPr>
          <w:rFonts w:ascii="TH SarabunPSK" w:hAnsi="TH SarabunPSK" w:cs="TH SarabunPSK"/>
          <w:sz w:val="32"/>
          <w:szCs w:val="32"/>
        </w:rPr>
        <w:t xml:space="preserve">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720,000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4C1D75D" w14:textId="77777777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เพื่อจ่ายเป็นค่าจ้างบุคคลภายนอกเพื่อปฏิบัติงานสนับสนุนงานสถานีอนามัยเฉลิม</w:t>
      </w:r>
      <w:r w:rsidR="009A083F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พระเกียรติ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60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พรรษา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นวมินทราชินี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และโรงพยาบาลส่งเสริมสุขภาพตำบล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สังกัด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อบจ.พะเยา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ประจำกองสาธารณสุขและสิ่งแวดล้อม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โดยปฏิบัติงานพิมพ์เอกสารราชการภายในภายนอก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งานแจ้งเวียนหนังสือราชการให้กับกองราชการภายในสังกัด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งานเบิกจ่ายเงินเดือนบุคลากรถ่ายโอน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และค่าตอบแทนต่าง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งานช่วยจัดทำแผนครุภัณฑ์ของ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สอน.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รพ.สต.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ในสังกัดงานควบคุมวันลาของบุคลากร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สอน.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รพ.สต.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ถ่ายโอน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งานออกติดตามเพื่อรวบรวมข้อมูล</w:t>
      </w:r>
      <w:r w:rsidR="009A083F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ด้านบุคลากร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ครุภัณฑ์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และการบริหารจัดการ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สอน.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รพ.สต.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ถ่ายโอน</w:t>
      </w:r>
      <w:r w:rsidR="009A083F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และงานอื่น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ที่เกี่ยวข้อง</w:t>
      </w:r>
    </w:p>
    <w:p w14:paraId="0C5099FC" w14:textId="6B466C07" w:rsidR="009854DB" w:rsidRPr="00E11130" w:rsidRDefault="009854DB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lastRenderedPageBreak/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62DBE39" w14:textId="77777777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7302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9A083F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9A083F" w:rsidRPr="00E11130">
        <w:rPr>
          <w:rFonts w:ascii="TH SarabunPSK" w:hAnsi="TH SarabunPSK" w:cs="TH SarabunPSK"/>
          <w:sz w:val="32"/>
          <w:szCs w:val="32"/>
        </w:rPr>
        <w:t xml:space="preserve">30 </w:t>
      </w:r>
      <w:r w:rsidR="009A083F" w:rsidRPr="00E111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9A083F" w:rsidRPr="00E11130">
        <w:rPr>
          <w:rFonts w:ascii="TH SarabunPSK" w:hAnsi="TH SarabunPSK" w:cs="TH SarabunPSK"/>
          <w:sz w:val="32"/>
          <w:szCs w:val="32"/>
        </w:rPr>
        <w:t xml:space="preserve">2565 </w:t>
      </w:r>
      <w:r w:rsidR="009A083F" w:rsidRPr="00E1113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9A5AA0B" w14:textId="77777777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A496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A083F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2734A9FB" w14:textId="14F0D418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76054A20" w14:textId="77777777" w:rsidR="009854DB" w:rsidRPr="00E11130" w:rsidRDefault="009854DB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E6DEDA8" w14:textId="12CF681D" w:rsidR="009854DB" w:rsidRPr="00E11130" w:rsidRDefault="00A81FE5" w:rsidP="009854DB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ค่าจ้างเหมาบริการ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54D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9854D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680B0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9854D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5E83473" w14:textId="76989263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11.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ค่าจ้างเหมาบริการ</w:t>
      </w:r>
      <w:r w:rsidRPr="00E11130">
        <w:rPr>
          <w:rFonts w:ascii="TH SarabunPSK" w:hAnsi="TH SarabunPSK" w:cs="TH SarabunPSK"/>
          <w:sz w:val="32"/>
          <w:szCs w:val="32"/>
        </w:rPr>
        <w:t>             </w:t>
      </w:r>
      <w:r w:rsidR="00C91824" w:rsidRPr="00E11130">
        <w:rPr>
          <w:rFonts w:ascii="TH SarabunPSK" w:hAnsi="TH SarabunPSK" w:cs="TH SarabunPSK"/>
          <w:sz w:val="32"/>
          <w:szCs w:val="32"/>
        </w:rPr>
        <w:tab/>
      </w:r>
      <w:r w:rsidR="00C91824" w:rsidRPr="00E11130">
        <w:rPr>
          <w:rFonts w:ascii="TH SarabunPSK" w:hAnsi="TH SarabunPSK" w:cs="TH SarabunPSK"/>
          <w:sz w:val="32"/>
          <w:szCs w:val="32"/>
        </w:rPr>
        <w:tab/>
      </w:r>
      <w:r w:rsidR="00C91824" w:rsidRPr="00E11130">
        <w:rPr>
          <w:rFonts w:ascii="TH SarabunPSK" w:hAnsi="TH SarabunPSK" w:cs="TH SarabunPSK"/>
          <w:sz w:val="32"/>
          <w:szCs w:val="32"/>
        </w:rPr>
        <w:tab/>
      </w:r>
      <w:r w:rsidR="00C91824" w:rsidRPr="00E11130">
        <w:rPr>
          <w:rFonts w:ascii="TH SarabunPSK" w:hAnsi="TH SarabunPSK" w:cs="TH SarabunPSK"/>
          <w:sz w:val="32"/>
          <w:szCs w:val="32"/>
        </w:rPr>
        <w:tab/>
      </w:r>
      <w:r w:rsidR="00C91824" w:rsidRPr="00E11130">
        <w:rPr>
          <w:rFonts w:ascii="TH SarabunPSK" w:hAnsi="TH SarabunPSK" w:cs="TH SarabunPSK"/>
          <w:sz w:val="32"/>
          <w:szCs w:val="32"/>
        </w:rPr>
        <w:tab/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9854DB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 w:rsidR="00680B0B" w:rsidRPr="00E11130">
        <w:rPr>
          <w:rFonts w:ascii="TH SarabunPSK" w:hAnsi="TH SarabunPSK" w:cs="TH SarabunPSK" w:hint="cs"/>
          <w:sz w:val="32"/>
          <w:szCs w:val="32"/>
          <w:cs/>
        </w:rPr>
        <w:t>0</w:t>
      </w:r>
      <w:r w:rsidRPr="00E11130">
        <w:rPr>
          <w:rFonts w:ascii="TH SarabunPSK" w:hAnsi="TH SarabunPSK" w:cs="TH SarabunPSK"/>
          <w:sz w:val="32"/>
          <w:szCs w:val="32"/>
          <w:cs/>
        </w:rPr>
        <w:t>0,000</w:t>
      </w:r>
      <w:r w:rsidR="009854DB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E28ED86" w14:textId="77777777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โดยเป็นการจ้างให้ผู้รับจ้าง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ทำการอย่างหนึ่งอย่างใด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ซึ่งมิใช่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เป็นการประกอบ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ดัดแปลง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ต่อเติม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ครุภัณฑ์หรือสิ่งก่อสร้างอย่างใด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และอยู่ในความรับผิดชอบ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ของผู้รับจ้าง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เช่น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ค่าถ่ายเอกสาร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ค่าเย็บหนังสือ/เข้าปกหนังสือ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ค่าซักฟอก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ค่าเช่าทรัพย์สิน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ค่าเบี้ยประกัน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ค่าจ้างเหมาที่มีลักษณะการจ้างทำเพื่อให้ได้มาซึ่งป้ายประชาสัมพันธ์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ป้ายชื่อสำนักงาน/ป้ายอื่น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ที่ไม่มีลักษณะ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เป็นสิ่งก่อสร้าง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ค่าจ้างเหมาสูบน้ำ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ค่าบริการกำจัดปลวก</w:t>
      </w:r>
      <w:r w:rsidR="00C91824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ค่าจ้างผู้แสดงแบบ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ค่าซ่อมแซมทรัพย์สิน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ค่าตรวจวินิจฉัยโรค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ค่าทำหมันสัตว์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ค่าจ้างเหมา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เครื่องกำเนิดไฟฟ้าและเครื่องขยายเสียง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ค่าบริการในการกำจัดสิ่งปฏิกูล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จัดเก็บขยะมูลฝอย</w:t>
      </w:r>
      <w:r w:rsidR="00C91824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ค่าติดตั้งไฟฟ้าเพื่อใช้ในราชการ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ค่าติดตั้งประปาเพื่อใช้ในราชการ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ค่าติดตั้งเครื่องรับ</w:t>
      </w:r>
      <w:r w:rsidR="009854DB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E11130">
        <w:rPr>
          <w:rFonts w:ascii="TH SarabunPSK" w:hAnsi="TH SarabunPSK" w:cs="TH SarabunPSK"/>
          <w:sz w:val="32"/>
          <w:szCs w:val="32"/>
          <w:cs/>
        </w:rPr>
        <w:t>สัญญาณต่าง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ค่าใช้จ่ายในการดำเนินคดีในชั้นศาลหรืออนุญาโตตุลาการ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ฯลฯ</w:t>
      </w:r>
      <w:r w:rsidRPr="00E11130">
        <w:rPr>
          <w:rFonts w:ascii="TH SarabunPSK" w:hAnsi="TH SarabunPSK" w:cs="TH SarabunPSK"/>
          <w:sz w:val="32"/>
          <w:szCs w:val="32"/>
        </w:rPr>
        <w:t>  </w:t>
      </w:r>
    </w:p>
    <w:p w14:paraId="1348DD2D" w14:textId="4AD1BCD7" w:rsidR="009854DB" w:rsidRPr="00E11130" w:rsidRDefault="009854DB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8DF99AC" w14:textId="77777777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7302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91824" w:rsidRPr="00E11130">
        <w:rPr>
          <w:rFonts w:ascii="TH SarabunPSK" w:hAnsi="TH SarabunPSK" w:cs="TH SarabunPSK"/>
          <w:sz w:val="32"/>
          <w:szCs w:val="32"/>
        </w:rPr>
        <w:t xml:space="preserve">30 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C91824" w:rsidRPr="00E11130">
        <w:rPr>
          <w:rFonts w:ascii="TH SarabunPSK" w:hAnsi="TH SarabunPSK" w:cs="TH SarabunPSK"/>
          <w:sz w:val="32"/>
          <w:szCs w:val="32"/>
        </w:rPr>
        <w:t xml:space="preserve">2565 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7FD26B0E" w14:textId="77777777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3C0680E0" w14:textId="663D8A31" w:rsidR="009854DB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A496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9182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</w:p>
    <w:p w14:paraId="02FA32C2" w14:textId="3642CEDB" w:rsidR="00221D47" w:rsidRPr="00E11130" w:rsidRDefault="00A81FE5" w:rsidP="009854DB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E11130">
        <w:rPr>
          <w:rFonts w:ascii="TH SarabunPSK" w:hAnsi="TH SarabunPSK" w:cs="TH SarabunPSK"/>
          <w:sz w:val="32"/>
          <w:szCs w:val="32"/>
          <w:cs/>
        </w:rPr>
        <w:tab/>
      </w:r>
    </w:p>
    <w:p w14:paraId="30A26B01" w14:textId="71279A12" w:rsidR="00221D47" w:rsidRPr="00E11130" w:rsidRDefault="00A81FE5" w:rsidP="00620FE7">
      <w:pPr>
        <w:spacing w:after="0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ab/>
      </w:r>
    </w:p>
    <w:p w14:paraId="4858F979" w14:textId="77777777" w:rsidR="009854DB" w:rsidRPr="00E11130" w:rsidRDefault="00A81FE5" w:rsidP="009854DB">
      <w:pPr>
        <w:spacing w:after="0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ค่าจ้างเหมาบริการรักษาความปลอดภัยอาคารสถานที่ (โรงงานผลิตปุ๋ยอินทรีย์)</w:t>
      </w:r>
      <w:r w:rsidR="00221D47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7040CB33" w14:textId="04C9C77A" w:rsidR="009854DB" w:rsidRPr="00E11130" w:rsidRDefault="00A81FE5" w:rsidP="009854DB">
      <w:pPr>
        <w:spacing w:after="0"/>
        <w:ind w:left="851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21D47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250,800</w:t>
      </w:r>
      <w:r w:rsidR="00221D47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70AF41CB" w14:textId="77777777" w:rsidR="009854DB" w:rsidRPr="00E11130" w:rsidRDefault="00A81FE5" w:rsidP="009854DB">
      <w:p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12.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ค่าจ้างเหมาบริการรักษาความปลอดภัยอาคารสถานที่</w:t>
      </w:r>
      <w:r w:rsidRPr="00E11130">
        <w:rPr>
          <w:rFonts w:ascii="TH SarabunPSK" w:hAnsi="TH SarabunPSK" w:cs="TH SarabunPSK"/>
          <w:sz w:val="32"/>
          <w:szCs w:val="32"/>
        </w:rPr>
        <w:t> (</w:t>
      </w:r>
      <w:r w:rsidRPr="00E11130">
        <w:rPr>
          <w:rFonts w:ascii="TH SarabunPSK" w:hAnsi="TH SarabunPSK" w:cs="TH SarabunPSK"/>
          <w:sz w:val="32"/>
          <w:szCs w:val="32"/>
          <w:cs/>
        </w:rPr>
        <w:t>โรงงานผลิตปุ๋ยอินทรีย์)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53F586F9" w14:textId="7C84915E" w:rsidR="009854DB" w:rsidRPr="00E11130" w:rsidRDefault="00A81FE5" w:rsidP="009854DB">
      <w:p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250,800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5559D1C" w14:textId="3CE73F05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เพื่อจ่ายเป็นค่าจ้างเหมาบริการรักษาความปลอดภัยอาคารสถานที่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โรงงานผลิตปุ๋ยอินทรีย์</w:t>
      </w:r>
      <w:r w:rsidR="009854DB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E11130">
        <w:rPr>
          <w:rFonts w:ascii="TH SarabunPSK" w:hAnsi="TH SarabunPSK" w:cs="TH SarabunPSK"/>
          <w:sz w:val="32"/>
          <w:szCs w:val="32"/>
          <w:cs/>
        </w:rPr>
        <w:t>ที่อยู่ในความดูแลและรับผิดชอบของกองสาธารณสุขแล</w:t>
      </w:r>
      <w:r w:rsidR="009854DB" w:rsidRPr="00E11130">
        <w:rPr>
          <w:rFonts w:ascii="TH SarabunPSK" w:hAnsi="TH SarabunPSK" w:cs="TH SarabunPSK" w:hint="cs"/>
          <w:sz w:val="32"/>
          <w:szCs w:val="32"/>
          <w:cs/>
        </w:rPr>
        <w:t>ะ</w:t>
      </w:r>
      <w:r w:rsidR="009854DB" w:rsidRPr="00E11130">
        <w:rPr>
          <w:rFonts w:ascii="TH SarabunPSK" w:hAnsi="TH SarabunPSK" w:cs="TH SarabunPSK"/>
          <w:sz w:val="32"/>
          <w:szCs w:val="32"/>
          <w:cs/>
        </w:rPr>
        <w:t xml:space="preserve">สิ่งแวดล้อม จำนวน </w:t>
      </w:r>
      <w:r w:rsidR="009854DB" w:rsidRPr="00E11130">
        <w:rPr>
          <w:rFonts w:ascii="TH SarabunPSK" w:hAnsi="TH SarabunPSK" w:cs="TH SarabunPSK"/>
          <w:sz w:val="32"/>
          <w:szCs w:val="32"/>
        </w:rPr>
        <w:t xml:space="preserve">1 </w:t>
      </w:r>
      <w:r w:rsidR="009854DB" w:rsidRPr="00E11130">
        <w:rPr>
          <w:rFonts w:ascii="TH SarabunPSK" w:hAnsi="TH SarabunPSK" w:cs="TH SarabunPSK"/>
          <w:sz w:val="32"/>
          <w:szCs w:val="32"/>
          <w:cs/>
        </w:rPr>
        <w:t xml:space="preserve">ราย ระยะเวลา </w:t>
      </w:r>
      <w:r w:rsidR="009854DB" w:rsidRPr="00E11130">
        <w:rPr>
          <w:rFonts w:ascii="TH SarabunPSK" w:hAnsi="TH SarabunPSK" w:cs="TH SarabunPSK"/>
          <w:sz w:val="32"/>
          <w:szCs w:val="32"/>
        </w:rPr>
        <w:t xml:space="preserve">12 </w:t>
      </w:r>
      <w:r w:rsidR="009854DB" w:rsidRPr="00E11130">
        <w:rPr>
          <w:rFonts w:ascii="TH SarabunPSK" w:hAnsi="TH SarabunPSK" w:cs="TH SarabunPSK"/>
          <w:sz w:val="32"/>
          <w:szCs w:val="32"/>
          <w:cs/>
        </w:rPr>
        <w:t>เดือน</w:t>
      </w:r>
    </w:p>
    <w:p w14:paraId="4D07983F" w14:textId="7E0CC440" w:rsidR="009854DB" w:rsidRPr="00E11130" w:rsidRDefault="009854DB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CC89ECB" w14:textId="77777777" w:rsidR="009854DB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7302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221D47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221D47" w:rsidRPr="00E11130">
        <w:rPr>
          <w:rFonts w:ascii="TH SarabunPSK" w:hAnsi="TH SarabunPSK" w:cs="TH SarabunPSK"/>
          <w:sz w:val="32"/>
          <w:szCs w:val="32"/>
        </w:rPr>
        <w:t xml:space="preserve">30 </w:t>
      </w:r>
      <w:r w:rsidR="00221D47" w:rsidRPr="00E111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221D47" w:rsidRPr="00E11130">
        <w:rPr>
          <w:rFonts w:ascii="TH SarabunPSK" w:hAnsi="TH SarabunPSK" w:cs="TH SarabunPSK"/>
          <w:sz w:val="32"/>
          <w:szCs w:val="32"/>
        </w:rPr>
        <w:t xml:space="preserve">2565 </w:t>
      </w:r>
      <w:r w:rsidR="00221D47" w:rsidRPr="00E1113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0709A9FD" w14:textId="77777777" w:rsidR="009854DB" w:rsidRPr="00E11130" w:rsidRDefault="00D13C5C" w:rsidP="009854D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</w:t>
      </w:r>
      <w:r w:rsidR="005B7949" w:rsidRPr="00E11130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E11130">
        <w:rPr>
          <w:rFonts w:ascii="TH SarabunPSK" w:hAnsi="TH SarabunPSK" w:cs="TH SarabunPSK"/>
          <w:sz w:val="32"/>
          <w:szCs w:val="32"/>
          <w:cs/>
        </w:rPr>
        <w:t>ที่เบิกจ่ายในลักษณะ</w:t>
      </w:r>
      <w:r w:rsidR="005B7949" w:rsidRPr="00E1113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ค่าใช้สอย วัสดุและค่าสาธารณูปโภค กองมาตรฐานงบประมาณ 1             สำนักงบประมาณ ธันวาคม 2566</w:t>
      </w:r>
    </w:p>
    <w:p w14:paraId="70811633" w14:textId="09719A6A" w:rsidR="009854DB" w:rsidRPr="00E11130" w:rsidRDefault="00A81FE5" w:rsidP="009854DB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076C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221D47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0AF6C030" w14:textId="3200B947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60D0B6FA" w14:textId="77777777" w:rsidR="00E21F8D" w:rsidRPr="00E11130" w:rsidRDefault="00E21F8D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EE33D13" w14:textId="2114B216" w:rsidR="00E21F8D" w:rsidRPr="00E11130" w:rsidRDefault="00A81FE5" w:rsidP="00E21F8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ค่าเช่าเครื่องถ่ายเอกสาร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39,600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8B8ED9C" w14:textId="77777777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13.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ค่าเช่าเครื่องถ่ายเอกสาร</w:t>
      </w:r>
      <w:r w:rsidRPr="00E11130">
        <w:rPr>
          <w:rFonts w:ascii="TH SarabunPSK" w:hAnsi="TH SarabunPSK" w:cs="TH SarabunPSK"/>
          <w:sz w:val="32"/>
          <w:szCs w:val="32"/>
        </w:rPr>
        <w:t>           </w:t>
      </w:r>
      <w:r w:rsidR="003F69CE" w:rsidRPr="00E11130">
        <w:rPr>
          <w:rFonts w:ascii="TH SarabunPSK" w:hAnsi="TH SarabunPSK" w:cs="TH SarabunPSK"/>
          <w:sz w:val="32"/>
          <w:szCs w:val="32"/>
          <w:cs/>
        </w:rPr>
        <w:tab/>
      </w:r>
      <w:r w:rsidR="003F69CE" w:rsidRPr="00E11130">
        <w:rPr>
          <w:rFonts w:ascii="TH SarabunPSK" w:hAnsi="TH SarabunPSK" w:cs="TH SarabunPSK"/>
          <w:sz w:val="32"/>
          <w:szCs w:val="32"/>
          <w:cs/>
        </w:rPr>
        <w:tab/>
      </w:r>
      <w:r w:rsidR="003F69CE" w:rsidRPr="00E11130">
        <w:rPr>
          <w:rFonts w:ascii="TH SarabunPSK" w:hAnsi="TH SarabunPSK" w:cs="TH SarabunPSK"/>
          <w:sz w:val="32"/>
          <w:szCs w:val="32"/>
          <w:cs/>
        </w:rPr>
        <w:tab/>
      </w:r>
      <w:r w:rsidR="003F69CE" w:rsidRPr="00E11130">
        <w:rPr>
          <w:rFonts w:ascii="TH SarabunPSK" w:hAnsi="TH SarabunPSK" w:cs="TH SarabunPSK"/>
          <w:sz w:val="32"/>
          <w:szCs w:val="32"/>
          <w:cs/>
        </w:rPr>
        <w:tab/>
      </w:r>
      <w:r w:rsidR="00E21F8D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E21F8D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39,600</w:t>
      </w:r>
      <w:r w:rsidR="00E21F8D" w:rsidRPr="00E11130">
        <w:rPr>
          <w:rFonts w:ascii="TH SarabunPSK" w:hAnsi="TH SarabunPSK" w:cs="TH SarabunPSK"/>
          <w:sz w:val="32"/>
          <w:szCs w:val="32"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15715CC" w14:textId="79360092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เพื่อจ่ายเป็นค่าเช่าเครื่องถ่ายเอกสาร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เครื่องๆ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3,300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ต่อเดือน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สำหรับใช้</w:t>
      </w:r>
      <w:r w:rsidR="004C7513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72213CE6" w14:textId="415BE92A" w:rsidR="00E21F8D" w:rsidRPr="00E11130" w:rsidRDefault="00E21F8D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3EE79ED" w14:textId="77777777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7302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3F69CE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3F69CE" w:rsidRPr="00E11130">
        <w:rPr>
          <w:rFonts w:ascii="TH SarabunPSK" w:hAnsi="TH SarabunPSK" w:cs="TH SarabunPSK"/>
          <w:sz w:val="32"/>
          <w:szCs w:val="32"/>
        </w:rPr>
        <w:t xml:space="preserve">30 </w:t>
      </w:r>
      <w:r w:rsidR="003F69CE" w:rsidRPr="00E111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="003F69CE" w:rsidRPr="00E11130">
        <w:rPr>
          <w:rFonts w:ascii="TH SarabunPSK" w:hAnsi="TH SarabunPSK" w:cs="TH SarabunPSK"/>
          <w:sz w:val="32"/>
          <w:szCs w:val="32"/>
        </w:rPr>
        <w:t xml:space="preserve">2565 </w:t>
      </w:r>
      <w:r w:rsidR="003F69CE" w:rsidRPr="00E11130">
        <w:rPr>
          <w:rFonts w:ascii="TH SarabunPSK" w:hAnsi="TH SarabunPSK" w:cs="TH SarabunPSK"/>
          <w:sz w:val="32"/>
          <w:szCs w:val="32"/>
          <w:cs/>
        </w:rPr>
        <w:t>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E24A135" w14:textId="77777777" w:rsidR="00E21F8D" w:rsidRPr="00E11130" w:rsidRDefault="005B7949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lastRenderedPageBreak/>
        <w:t>- เป็นไปตามหลักเกณฑ์และอัตราค่าใช้จ่ายประกอบการพิจารณางบประมาณรายจ่ายประจำปี       ที่เบิกจ่ายในลักษณะ ค่าใช้สอย วัสดุและค่าสาธารณูปโภค กองมาตรฐานงบประมาณ 1             สำนักงบประมาณ ธันวาคม 2566</w:t>
      </w:r>
    </w:p>
    <w:p w14:paraId="5D03F832" w14:textId="278737BA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ว่าด้วยการเบิกค่าใช้จ่ายในการบริหารงาน</w:t>
      </w:r>
      <w:r w:rsidR="00B076C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B076C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38349007" w14:textId="56881E49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3EFEA7BE" w14:textId="77777777" w:rsidR="00E21F8D" w:rsidRPr="00E11130" w:rsidRDefault="00E21F8D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045BF11" w14:textId="22454581" w:rsidR="00E21F8D" w:rsidRPr="00E11130" w:rsidRDefault="00A81FE5" w:rsidP="00E21F8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ค่ารับวารสาร หรือสิ่งพิมพ์อื่น ๆ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98416E4" w14:textId="77777777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14.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ค่ารับวารสารหรือสิ่งพิมพ์อื่น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        </w:t>
      </w:r>
      <w:r w:rsidR="00F701E7" w:rsidRPr="00E11130">
        <w:rPr>
          <w:rFonts w:ascii="TH SarabunPSK" w:hAnsi="TH SarabunPSK" w:cs="TH SarabunPSK"/>
          <w:sz w:val="32"/>
          <w:szCs w:val="32"/>
        </w:rPr>
        <w:tab/>
      </w:r>
      <w:r w:rsidR="00F701E7" w:rsidRPr="00E11130">
        <w:rPr>
          <w:rFonts w:ascii="TH SarabunPSK" w:hAnsi="TH SarabunPSK" w:cs="TH SarabunPSK"/>
          <w:sz w:val="32"/>
          <w:szCs w:val="32"/>
        </w:rPr>
        <w:tab/>
      </w:r>
      <w:r w:rsidR="00F701E7" w:rsidRPr="00E11130">
        <w:rPr>
          <w:rFonts w:ascii="TH SarabunPSK" w:hAnsi="TH SarabunPSK" w:cs="TH SarabunPSK"/>
          <w:sz w:val="32"/>
          <w:szCs w:val="32"/>
        </w:rPr>
        <w:tab/>
      </w:r>
      <w:r w:rsidR="00E21F8D" w:rsidRPr="00E11130">
        <w:rPr>
          <w:rFonts w:ascii="TH SarabunPSK" w:hAnsi="TH SarabunPSK" w:cs="TH SarabunPSK"/>
          <w:sz w:val="32"/>
          <w:szCs w:val="32"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20,000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FD02C63" w14:textId="77777777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เพื่อจ่ายเป็นค่ารับวารสารหรือสิ่งพิมพ์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ค่าใช้จ่ายการเป็นสมาชิก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หรือการจัดซื้อหนังสือ</w:t>
      </w:r>
      <w:r w:rsidR="00F701E7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จุลสาร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วารสารกฎหมาย/ระเบียบฯ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หนังสือพิมพ์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และสิ่งพิมพ์อื่น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เพื่อใช้ในราชการโดยส่วนรวม</w:t>
      </w:r>
    </w:p>
    <w:p w14:paraId="595F7808" w14:textId="0CEB7E60" w:rsidR="00E21F8D" w:rsidRPr="00E11130" w:rsidRDefault="00E21F8D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0870DC6C" w14:textId="00ADD313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076C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701E7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443F7BC0" w14:textId="79285E13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1CAE0866" w14:textId="77777777" w:rsidR="00E21F8D" w:rsidRPr="00E11130" w:rsidRDefault="00E21F8D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FB42311" w14:textId="77777777" w:rsidR="00E21F8D" w:rsidRPr="00E11130" w:rsidRDefault="00A81FE5" w:rsidP="00E21F8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</w:p>
    <w:p w14:paraId="534780E3" w14:textId="3E319D84" w:rsidR="00E21F8D" w:rsidRPr="00E11130" w:rsidRDefault="00A81FE5" w:rsidP="00E21F8D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ค่าใช้จ่ายในการประชุมราชการ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30,000</w:t>
      </w:r>
      <w:r w:rsidR="00E21F8D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49689E4" w14:textId="77777777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15.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ค่าใช้จ่ายในการประชุมราชการ</w:t>
      </w:r>
      <w:r w:rsidR="00E21F8D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30,000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1505548" w14:textId="1D05A8BA" w:rsidR="00E21F8D" w:rsidRPr="00E11130" w:rsidRDefault="00A81FE5" w:rsidP="00E21F8D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เพื่อจ่ายเป็นค่าใช้จ่ายในการประชุมราชการขององค์การบริหารส่วนจังหวัดพะเยา</w:t>
      </w:r>
      <w:r w:rsidR="00E21F8D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และให้หมายรวมถึงการประชุม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ราชการทางไกลผ่านดาวเทียม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เช่น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ค่าอาหาร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E11130">
        <w:rPr>
          <w:rFonts w:ascii="TH SarabunPSK" w:hAnsi="TH SarabunPSK" w:cs="TH SarabunPSK"/>
          <w:sz w:val="32"/>
          <w:szCs w:val="32"/>
          <w:cs/>
        </w:rPr>
        <w:t>ในกรณีที่มีการประชุมคาบเกี่ยวมื้ออาหาร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ค่าเช่าห้องประชุม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ที่จำเป็น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ฯลฯ</w:t>
      </w:r>
    </w:p>
    <w:p w14:paraId="3472AB25" w14:textId="5784638A" w:rsidR="0026594E" w:rsidRPr="00E11130" w:rsidRDefault="00E21F8D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750F902" w14:textId="586DA05C" w:rsidR="0026594E" w:rsidRPr="00E11130" w:rsidRDefault="00A81FE5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lastRenderedPageBreak/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076C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30581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014004DF" w14:textId="32F1FCC8" w:rsidR="0026594E" w:rsidRPr="00E11130" w:rsidRDefault="00A81FE5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087B4E2A" w14:textId="77777777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5C0BBB9" w14:textId="77777777" w:rsidR="0026594E" w:rsidRPr="00E11130" w:rsidRDefault="00A81FE5" w:rsidP="0026594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3E0A23B8" w14:textId="0D69E7E5" w:rsidR="0026594E" w:rsidRPr="00E11130" w:rsidRDefault="00A81FE5" w:rsidP="0026594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230D5" w:rsidRPr="00E11130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0,000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518D1FC1" w14:textId="77777777" w:rsidR="0026594E" w:rsidRPr="00E11130" w:rsidRDefault="00A81FE5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16.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="00073DCD" w:rsidRPr="00E11130">
        <w:rPr>
          <w:rFonts w:ascii="TH SarabunPSK" w:hAnsi="TH SarabunPSK" w:cs="TH SarabunPSK"/>
          <w:sz w:val="32"/>
          <w:szCs w:val="32"/>
          <w:cs/>
        </w:rPr>
        <w:tab/>
      </w:r>
      <w:r w:rsidR="00073DCD" w:rsidRPr="00E11130">
        <w:rPr>
          <w:rFonts w:ascii="TH SarabunPSK" w:hAnsi="TH SarabunPSK" w:cs="TH SarabunPSK"/>
          <w:sz w:val="32"/>
          <w:szCs w:val="32"/>
          <w:cs/>
        </w:rPr>
        <w:tab/>
      </w:r>
      <w:r w:rsidR="00073DCD" w:rsidRPr="00E11130">
        <w:rPr>
          <w:rFonts w:ascii="TH SarabunPSK" w:hAnsi="TH SarabunPSK" w:cs="TH SarabunPSK"/>
          <w:sz w:val="32"/>
          <w:szCs w:val="32"/>
          <w:cs/>
        </w:rPr>
        <w:tab/>
      </w:r>
      <w:r w:rsidR="00073DCD" w:rsidRPr="00E11130">
        <w:rPr>
          <w:rFonts w:ascii="TH SarabunPSK" w:hAnsi="TH SarabunPSK" w:cs="TH SarabunPSK"/>
          <w:sz w:val="32"/>
          <w:szCs w:val="32"/>
          <w:cs/>
        </w:rPr>
        <w:tab/>
      </w:r>
      <w:r w:rsidR="00073DCD" w:rsidRPr="00E11130">
        <w:rPr>
          <w:rFonts w:ascii="TH SarabunPSK" w:hAnsi="TH SarabunPSK" w:cs="TH SarabunPSK"/>
          <w:sz w:val="32"/>
          <w:szCs w:val="32"/>
          <w:cs/>
        </w:rPr>
        <w:tab/>
      </w:r>
      <w:r w:rsidR="00073DCD" w:rsidRPr="00E11130">
        <w:rPr>
          <w:rFonts w:ascii="TH SarabunPSK" w:hAnsi="TH SarabunPSK" w:cs="TH SarabunPSK"/>
          <w:sz w:val="32"/>
          <w:szCs w:val="32"/>
          <w:cs/>
        </w:rPr>
        <w:tab/>
      </w:r>
      <w:r w:rsidR="00073DCD" w:rsidRPr="00E11130">
        <w:rPr>
          <w:rFonts w:ascii="TH SarabunPSK" w:hAnsi="TH SarabunPSK" w:cs="TH SarabunPSK"/>
          <w:sz w:val="32"/>
          <w:szCs w:val="32"/>
          <w:cs/>
        </w:rPr>
        <w:tab/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30D5" w:rsidRPr="00E11130">
        <w:rPr>
          <w:rFonts w:ascii="TH SarabunPSK" w:hAnsi="TH SarabunPSK" w:cs="TH SarabunPSK"/>
          <w:sz w:val="32"/>
          <w:szCs w:val="32"/>
        </w:rPr>
        <w:t>8</w:t>
      </w:r>
      <w:r w:rsidRPr="00E11130">
        <w:rPr>
          <w:rFonts w:ascii="TH SarabunPSK" w:hAnsi="TH SarabunPSK" w:cs="TH SarabunPSK"/>
          <w:sz w:val="32"/>
          <w:szCs w:val="32"/>
          <w:cs/>
        </w:rPr>
        <w:t>0,000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30E4FAE" w14:textId="77777777" w:rsidR="0026594E" w:rsidRPr="00E11130" w:rsidRDefault="00A81FE5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ให้แก่คณะผู้บริหารฯ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ข้าราชการ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ลูกจ้างประจำ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และพนักงานจ้าง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สังกัดองค์การบริหารส่วนจังหวัดพะเยา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ที่ได้รับอนุมัติให้เดินทางไปราชการ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เช่น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073DCD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ค่าเช่าที่พัก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ค่าบริการจอดรถ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ณ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ค่าผ่านทางด่วนพิเศษ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ค่าธรรมเนียม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073DCD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ในการใช้สนามบิน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ฯลฯ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5EFE8CCF" w14:textId="7F255D97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Hlk172309490"/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bookmarkEnd w:id="0"/>
    </w:p>
    <w:p w14:paraId="336AA215" w14:textId="77777777" w:rsidR="0026594E" w:rsidRPr="00E11130" w:rsidRDefault="00A81FE5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เป็นไปตามระเบียบกระทรวงมหาดไทยว่าด้วยค่าใช้จ่ายในการเดินทางไปราชการของเจ้าหน้าที่ท้องถิ่น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2555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54AC12A7" w14:textId="68546EC7" w:rsidR="0026594E" w:rsidRPr="00E11130" w:rsidRDefault="00A81FE5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B076C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73DCD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702CBBB2" w14:textId="26900D9A" w:rsidR="0026594E" w:rsidRPr="00E11130" w:rsidRDefault="00A81FE5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7F66965F" w14:textId="1DA3BB04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D4A4FB6" w14:textId="16E0C8FE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88B83E0" w14:textId="2B4F0CC8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2AA176C" w14:textId="225137A5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0D06B44" w14:textId="76AFDDA0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3D63FBB" w14:textId="5D57C578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B3F72F3" w14:textId="77777777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8D3C6B3" w14:textId="77777777" w:rsidR="002B1210" w:rsidRPr="00E11130" w:rsidRDefault="002B1210" w:rsidP="002B1210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ค่าใช้จ่ายในการบริหารโรงพยาบาลและหน่วยบริการสาธารณสุขขององค์กรปกครอง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br/>
        <w:t>ส่วนท้องถิ่น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34,850,000</w:t>
      </w:r>
      <w:r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F7A6C7C" w14:textId="2D133214" w:rsidR="002B1210" w:rsidRPr="00E11130" w:rsidRDefault="002B1210" w:rsidP="002B12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ค่าใช้จ่ายในการบริหารโรงพยาบาลและหน่วยบริการสาธารณสุขขององค์กรปกครอง</w:t>
      </w:r>
      <w:r w:rsidRPr="00E11130">
        <w:rPr>
          <w:rFonts w:ascii="TH SarabunPSK" w:hAnsi="TH SarabunPSK" w:cs="TH SarabunPSK"/>
          <w:sz w:val="32"/>
          <w:szCs w:val="32"/>
          <w:cs/>
        </w:rPr>
        <w:br/>
        <w:t xml:space="preserve">ส่วนท้องถิ่น </w:t>
      </w:r>
      <w:r w:rsidRPr="00E11130">
        <w:rPr>
          <w:rFonts w:ascii="TH SarabunPSK" w:hAnsi="TH SarabunPSK" w:cs="TH SarabunPSK"/>
          <w:sz w:val="32"/>
          <w:szCs w:val="32"/>
        </w:rPr>
        <w:t>    </w:t>
      </w:r>
      <w:r w:rsidRPr="00E11130">
        <w:rPr>
          <w:rFonts w:ascii="TH SarabunPSK" w:hAnsi="TH SarabunPSK" w:cs="TH SarabunPSK"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sz w:val="32"/>
          <w:szCs w:val="32"/>
          <w:cs/>
        </w:rPr>
        <w:tab/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34</w:t>
      </w:r>
      <w:r w:rsidRPr="00E11130">
        <w:rPr>
          <w:rFonts w:ascii="TH SarabunPSK" w:hAnsi="TH SarabunPSK" w:cs="TH SarabunPSK"/>
          <w:sz w:val="32"/>
          <w:szCs w:val="32"/>
        </w:rPr>
        <w:t>,</w:t>
      </w:r>
      <w:r w:rsidRPr="00E11130">
        <w:rPr>
          <w:rFonts w:ascii="TH SarabunPSK" w:hAnsi="TH SarabunPSK" w:cs="TH SarabunPSK"/>
          <w:sz w:val="32"/>
          <w:szCs w:val="32"/>
          <w:cs/>
        </w:rPr>
        <w:t>850</w:t>
      </w:r>
      <w:r w:rsidRPr="00E11130">
        <w:rPr>
          <w:rFonts w:ascii="TH SarabunPSK" w:hAnsi="TH SarabunPSK" w:cs="TH SarabunPSK"/>
          <w:sz w:val="32"/>
          <w:szCs w:val="32"/>
        </w:rPr>
        <w:t>,</w:t>
      </w:r>
      <w:r w:rsidRPr="00E11130">
        <w:rPr>
          <w:rFonts w:ascii="TH SarabunPSK" w:hAnsi="TH SarabunPSK" w:cs="TH SarabunPSK"/>
          <w:sz w:val="32"/>
          <w:szCs w:val="32"/>
          <w:cs/>
        </w:rPr>
        <w:t>000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6A0B85F" w14:textId="77777777" w:rsidR="002B1210" w:rsidRPr="00E11130" w:rsidRDefault="002B1210" w:rsidP="002B12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เพื่อจ่ายเป็นค่าใช้จ่ายในการบริหารโรงพยาบาลและหน่วยบริการสาธารณสุขขององค์กรปกครองส่วนท้องถิ่น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ในการพัฒนาคุณภาพการให้บริการด้านสาธารณสุขของโรงพยาบาลส่งเสริมสุขภาพตำบล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และสถานีอนามัยตำบลที่ถ่ายโอนให้แก่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(</w:t>
      </w:r>
      <w:r w:rsidRPr="00E11130">
        <w:rPr>
          <w:rFonts w:ascii="TH SarabunPSK" w:hAnsi="TH SarabunPSK" w:cs="TH SarabunPSK"/>
          <w:sz w:val="32"/>
          <w:szCs w:val="32"/>
          <w:cs/>
        </w:rPr>
        <w:t>ทั้งนี้จะเบิกจ่ายได้ก็ต่อเมื่อได้รับการจัดสรรงบประมาณ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และให้เบิกจ่ายตามงบประมาณที่ได้รับจัดสรร)</w:t>
      </w:r>
    </w:p>
    <w:p w14:paraId="6ECE00DB" w14:textId="77777777" w:rsidR="002B1210" w:rsidRPr="00E11130" w:rsidRDefault="002B1210" w:rsidP="002B12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เป็นไปตามพระราชบัญญัติกำหนดแผนและขั้นตอนการกระจายอำนาจให้แก่องค์กรปกครอง</w:t>
      </w:r>
      <w:r w:rsidRPr="00E11130">
        <w:rPr>
          <w:rFonts w:ascii="TH SarabunPSK" w:hAnsi="TH SarabunPSK" w:cs="TH SarabunPSK"/>
          <w:sz w:val="32"/>
          <w:szCs w:val="32"/>
          <w:cs/>
        </w:rPr>
        <w:br/>
        <w:t>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2542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และที่แก้ไขเพิ่มเติมถึงปัจจุบัน</w:t>
      </w:r>
    </w:p>
    <w:p w14:paraId="7003C46C" w14:textId="77777777" w:rsidR="002B1210" w:rsidRPr="00E11130" w:rsidRDefault="002B1210" w:rsidP="002B12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ด่วนที่สุด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0808.2/ว7303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Pr="00E11130">
        <w:rPr>
          <w:rFonts w:ascii="TH SarabunPSK" w:hAnsi="TH SarabunPSK" w:cs="TH SarabunPSK"/>
          <w:sz w:val="32"/>
          <w:szCs w:val="32"/>
        </w:rPr>
        <w:t xml:space="preserve">30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E11130">
        <w:rPr>
          <w:rFonts w:ascii="TH SarabunPSK" w:hAnsi="TH SarabunPSK" w:cs="TH SarabunPSK"/>
          <w:sz w:val="32"/>
          <w:szCs w:val="32"/>
        </w:rPr>
        <w:t xml:space="preserve">2565 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 ซักซ้อมแนวทางการปฏิบัติงานด้านการเงินการคลังของโรงพยาบาลและหน่วยบริการสาธารณสุขขององค์กรปกครองส่วนท้องถิ่น</w:t>
      </w:r>
    </w:p>
    <w:p w14:paraId="5B934E9B" w14:textId="77777777" w:rsidR="002B1210" w:rsidRPr="00E11130" w:rsidRDefault="002B1210" w:rsidP="002B1210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39979FA1" w14:textId="77777777" w:rsidR="002B1210" w:rsidRDefault="002B1210" w:rsidP="0026594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F3B68A2" w14:textId="006EE6C4" w:rsidR="0026594E" w:rsidRPr="00E11130" w:rsidRDefault="006B44A0" w:rsidP="0026594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ค่าธรรมเนียมและค่าลงทะเบียนฝึกอบรม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70,000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2103E55" w14:textId="274CFCC2" w:rsidR="0026594E" w:rsidRPr="00E11130" w:rsidRDefault="006B44A0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 w:rsidR="002B1210">
        <w:rPr>
          <w:rFonts w:ascii="TH SarabunPSK" w:hAnsi="TH SarabunPSK" w:cs="TH SarabunPSK" w:hint="cs"/>
          <w:sz w:val="32"/>
          <w:szCs w:val="32"/>
          <w:cs/>
        </w:rPr>
        <w:t>8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. ค่าธรรมเนียมและค่าลงทะเบียนฝึกอบรม                              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70,000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เพื่อจ่ายเป็นค่าใช้จ่ายในการฝึกอบรมกรณีที่องค์การบริหารส่วนจังหวัดพะเยาไม่ได้เป็นหน่วยงานจัดฝึก อบรมเอง และมีความจำเป็นต้องส่งเจ้าหน้าที่ขององค์การบริหารส่วนจังหวัดพะเยา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11130">
        <w:rPr>
          <w:rFonts w:ascii="TH SarabunPSK" w:hAnsi="TH SarabunPSK" w:cs="TH SarabunPSK"/>
          <w:sz w:val="32"/>
          <w:szCs w:val="32"/>
          <w:cs/>
        </w:rPr>
        <w:t>เข้าร่วมการฝึกอบรมกับหน่วยงานอื่น</w:t>
      </w:r>
    </w:p>
    <w:p w14:paraId="0FA07858" w14:textId="5A6F693E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bookmarkStart w:id="1" w:name="_Hlk172301476"/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bookmarkEnd w:id="1"/>
    </w:p>
    <w:p w14:paraId="73927C17" w14:textId="77777777" w:rsidR="0026594E" w:rsidRPr="00E11130" w:rsidRDefault="006B44A0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2562 และที่มีตามกฎหมาย กฎ ระเบียบ ข้อบังคับ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มติคณะรัฐมนตรี คำสั่ง หนังสือสั่งการของกระทรวงมหาดไทยกำหนด </w:t>
      </w:r>
    </w:p>
    <w:p w14:paraId="432269B6" w14:textId="639D59EF" w:rsidR="0026594E" w:rsidRPr="00E11130" w:rsidRDefault="006B44A0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เป็นไปตามระเบียบกระทรวงมหาดไทยว่าด้วยค่าใช้จ่ายในการฝึกอบรมและการเข้ารับ</w:t>
      </w:r>
      <w:r w:rsidR="0026594E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E11130">
        <w:rPr>
          <w:rFonts w:ascii="TH SarabunPSK" w:hAnsi="TH SarabunPSK" w:cs="TH SarabunPSK"/>
          <w:sz w:val="32"/>
          <w:szCs w:val="32"/>
          <w:cs/>
        </w:rPr>
        <w:t>การฝึกอบรม ของเจ้าหน้าที่ท้องถิ่น พ.ศ. 2557 และที่แก้ไขเพิ่มเติม</w:t>
      </w:r>
    </w:p>
    <w:p w14:paraId="5EB645A1" w14:textId="3D946C04" w:rsidR="0026594E" w:rsidRPr="00E11130" w:rsidRDefault="006B44A0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02009A9E" w14:textId="77777777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7EDE83B" w14:textId="77777777" w:rsidR="0026594E" w:rsidRPr="002B121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12C7D46" w14:textId="77777777" w:rsidR="0026594E" w:rsidRPr="00E11130" w:rsidRDefault="0026594E" w:rsidP="0026594E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4D8EA55" w14:textId="77777777" w:rsidR="00036932" w:rsidRPr="00E11130" w:rsidRDefault="00A81FE5" w:rsidP="0003693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ค่าวัสดุ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331,000</w:t>
      </w:r>
      <w:r w:rsidR="0026594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6F365F5" w14:textId="0B9FB825" w:rsidR="00036932" w:rsidRPr="00E11130" w:rsidRDefault="00A81FE5" w:rsidP="0003693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วัสดุสำนักงาน</w:t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70,000</w:t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A17D08C" w14:textId="77777777" w:rsidR="00036932" w:rsidRPr="00E11130" w:rsidRDefault="004B184C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19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.</w:t>
      </w:r>
      <w:r w:rsidR="00A81FE5" w:rsidRPr="00E11130">
        <w:rPr>
          <w:rFonts w:ascii="TH SarabunPSK" w:hAnsi="TH SarabunPSK" w:cs="TH SarabunPSK"/>
          <w:sz w:val="32"/>
          <w:szCs w:val="32"/>
        </w:rPr>
        <w:t> 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ค่าวัสดุสำนักงาน</w:t>
      </w:r>
      <w:r w:rsidR="00A81FE5" w:rsidRPr="00E11130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102BBF" w:rsidRPr="00E11130">
        <w:rPr>
          <w:rFonts w:ascii="TH SarabunPSK" w:hAnsi="TH SarabunPSK" w:cs="TH SarabunPSK"/>
          <w:sz w:val="32"/>
          <w:szCs w:val="32"/>
        </w:rPr>
        <w:tab/>
      </w:r>
      <w:r w:rsidR="00102BBF" w:rsidRPr="00E11130">
        <w:rPr>
          <w:rFonts w:ascii="TH SarabunPSK" w:hAnsi="TH SarabunPSK" w:cs="TH SarabunPSK"/>
          <w:sz w:val="32"/>
          <w:szCs w:val="32"/>
        </w:rPr>
        <w:tab/>
      </w:r>
      <w:r w:rsidR="00102BBF" w:rsidRPr="00E11130">
        <w:rPr>
          <w:rFonts w:ascii="TH SarabunPSK" w:hAnsi="TH SarabunPSK" w:cs="TH SarabunPSK"/>
          <w:sz w:val="32"/>
          <w:szCs w:val="32"/>
        </w:rPr>
        <w:tab/>
      </w:r>
      <w:r w:rsidR="00036932" w:rsidRPr="00E11130">
        <w:rPr>
          <w:rFonts w:ascii="TH SarabunPSK" w:hAnsi="TH SarabunPSK" w:cs="TH SarabunPSK"/>
          <w:sz w:val="32"/>
          <w:szCs w:val="32"/>
        </w:rPr>
        <w:t xml:space="preserve">            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70,000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บาทเพื่อจ่ายเป็นค่าวัสดุสำนักงาน</w:t>
      </w:r>
      <w:r w:rsidR="00A81FE5" w:rsidRPr="00E11130">
        <w:rPr>
          <w:rFonts w:ascii="TH SarabunPSK" w:hAnsi="TH SarabunPSK" w:cs="TH SarabunPSK"/>
          <w:sz w:val="32"/>
          <w:szCs w:val="32"/>
        </w:rPr>
        <w:t> 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>ภท</w:t>
      </w:r>
      <w:r w:rsidR="00036932" w:rsidRPr="00E11130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="00A81FE5" w:rsidRPr="00E11130">
        <w:rPr>
          <w:rFonts w:ascii="TH SarabunPSK" w:hAnsi="TH SarabunPSK" w:cs="TH SarabunPSK"/>
          <w:sz w:val="32"/>
          <w:szCs w:val="32"/>
        </w:rPr>
        <w:t> 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เช่น</w:t>
      </w:r>
      <w:r w:rsidR="00A81FE5" w:rsidRPr="00E11130">
        <w:rPr>
          <w:rFonts w:ascii="TH SarabunPSK" w:hAnsi="TH SarabunPSK" w:cs="TH SarabunPSK"/>
          <w:sz w:val="32"/>
          <w:szCs w:val="32"/>
        </w:rPr>
        <w:t> 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กระดาษ</w:t>
      </w:r>
      <w:r w:rsidR="00A81FE5" w:rsidRPr="00E11130">
        <w:rPr>
          <w:rFonts w:ascii="TH SarabunPSK" w:hAnsi="TH SarabunPSK" w:cs="TH SarabunPSK"/>
          <w:sz w:val="32"/>
          <w:szCs w:val="32"/>
        </w:rPr>
        <w:t> 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ปากกา</w:t>
      </w:r>
      <w:r w:rsidR="00A81FE5" w:rsidRPr="00E11130">
        <w:rPr>
          <w:rFonts w:ascii="TH SarabunPSK" w:hAnsi="TH SarabunPSK" w:cs="TH SarabunPSK"/>
          <w:sz w:val="32"/>
          <w:szCs w:val="32"/>
        </w:rPr>
        <w:t> 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สิ่งพิมพ์ที่ได้จากการซื้อธงชาติ</w:t>
      </w:r>
      <w:r w:rsidR="00A81FE5" w:rsidRPr="00E11130">
        <w:rPr>
          <w:rFonts w:ascii="TH SarabunPSK" w:hAnsi="TH SarabunPSK" w:cs="TH SarabunPSK"/>
          <w:sz w:val="32"/>
          <w:szCs w:val="32"/>
        </w:rPr>
        <w:t> </w:t>
      </w:r>
      <w:r w:rsidR="00A81FE5" w:rsidRPr="00E11130">
        <w:rPr>
          <w:rFonts w:ascii="TH SarabunPSK" w:hAnsi="TH SarabunPSK" w:cs="TH SarabunPSK"/>
          <w:sz w:val="32"/>
          <w:szCs w:val="32"/>
          <w:cs/>
        </w:rPr>
        <w:t>ฯลฯ</w:t>
      </w:r>
    </w:p>
    <w:p w14:paraId="78C3AAD1" w14:textId="3CBDDA60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7CAC1A5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5362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02BBF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2B657500" w14:textId="2D832D6F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1C72D11F" w14:textId="77777777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D800E49" w14:textId="77777777" w:rsidR="00036932" w:rsidRPr="00E11130" w:rsidRDefault="00A81FE5" w:rsidP="0003693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วัสดุยานพาหนะและขนส่ง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</w:t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17E2C583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0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ค่าวัสดุยานพาหนะและขนส่ง</w:t>
      </w:r>
      <w:r w:rsidRPr="00E11130">
        <w:rPr>
          <w:rFonts w:ascii="TH SarabunPSK" w:hAnsi="TH SarabunPSK" w:cs="TH SarabunPSK"/>
          <w:sz w:val="32"/>
          <w:szCs w:val="32"/>
        </w:rPr>
        <w:t>           </w:t>
      </w:r>
      <w:r w:rsidR="00797A9C" w:rsidRPr="00E11130">
        <w:rPr>
          <w:rFonts w:ascii="TH SarabunPSK" w:hAnsi="TH SarabunPSK" w:cs="TH SarabunPSK"/>
          <w:sz w:val="32"/>
          <w:szCs w:val="32"/>
          <w:cs/>
        </w:rPr>
        <w:tab/>
      </w:r>
      <w:r w:rsidR="00797A9C" w:rsidRPr="00E11130">
        <w:rPr>
          <w:rFonts w:ascii="TH SarabunPSK" w:hAnsi="TH SarabunPSK" w:cs="TH SarabunPSK"/>
          <w:sz w:val="32"/>
          <w:szCs w:val="32"/>
          <w:cs/>
        </w:rPr>
        <w:tab/>
      </w:r>
      <w:r w:rsidR="00797A9C" w:rsidRPr="00E11130">
        <w:rPr>
          <w:rFonts w:ascii="TH SarabunPSK" w:hAnsi="TH SarabunPSK" w:cs="TH SarabunPSK"/>
          <w:sz w:val="32"/>
          <w:szCs w:val="32"/>
          <w:cs/>
        </w:rPr>
        <w:tab/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50,000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3EBB771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เพื่อจ่ายเป็นค่าวัสดุยานพาหนะและขนส่ง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797A9C" w:rsidRPr="00E11130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ยางรถยนต์ เบรก หัวเทียน แบตเตอรี่ ฯลฯ</w:t>
      </w:r>
    </w:p>
    <w:p w14:paraId="7B1557EC" w14:textId="612AA9B8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2002FBD0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A5362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F16F6B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0C860DAA" w14:textId="7B90DA70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7F1907B3" w14:textId="7E495888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ED65902" w14:textId="60218874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017CA51C" w14:textId="25D6C3EB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3B26D04F" w14:textId="5B12460B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7160656" w14:textId="52FDF220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33E8A24" w14:textId="77777777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26CEA1A" w14:textId="77777777" w:rsidR="00036932" w:rsidRPr="00E11130" w:rsidRDefault="00A81FE5" w:rsidP="0003693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วัสดุเชื้อเพลิงและหล่อลื่น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36,000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</w:t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5F68A266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1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ค่าวัสดุเชื้อเพลิงและหล่อลื่น</w:t>
      </w:r>
      <w:r w:rsidR="00036932" w:rsidRPr="00E11130">
        <w:rPr>
          <w:rFonts w:ascii="TH SarabunPSK" w:hAnsi="TH SarabunPSK" w:cs="TH SarabunPSK"/>
          <w:sz w:val="32"/>
          <w:szCs w:val="32"/>
        </w:rPr>
        <w:t xml:space="preserve">                                       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36,000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2324746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เพื่อจ่ายเป็นค่าวัสดุเชื้อเพลิงและหล่อลื่น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441B9E" w:rsidRPr="00E11130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แก๊สหุงต้ม น้ำมันเชื้อเพลิง น้ำมันเครื่อง น้ำมันเกียร์ ฯลฯ</w:t>
      </w:r>
    </w:p>
    <w:p w14:paraId="2ECB6FEF" w14:textId="669AF15F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629CB010" w14:textId="77777777" w:rsidR="00036932" w:rsidRPr="00E11130" w:rsidRDefault="005B7949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เป็นไปตามหลักเกณฑ์และอัตราค่าใช้จ่ายประกอบการพิจารณางบประมาณรายจ่ายประจำปี       ที่เบิกจ่ายในลักษณะ ค่าใช้สอย วัสดุและค่าสาธารณูปโภค กองมาตรฐานงบประมาณ 1             สำนักงบประมาณ ธันวาคม 2566</w:t>
      </w:r>
    </w:p>
    <w:p w14:paraId="2E797073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5D0344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044573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426579AB" w14:textId="76638D3B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642E168E" w14:textId="77777777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7DC834D" w14:textId="0069D02A" w:rsidR="00036932" w:rsidRPr="00E11130" w:rsidRDefault="00A81FE5" w:rsidP="0003693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วัสดุวิทยาศาสตร์หรือการแพทย์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100,000</w:t>
      </w:r>
      <w:r w:rsidR="0003693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0C977FF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2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ค่าวัสดุวิทยาศาสตร์หรือการแพทย์</w:t>
      </w:r>
      <w:r w:rsidRPr="00E11130">
        <w:rPr>
          <w:rFonts w:ascii="TH SarabunPSK" w:hAnsi="TH SarabunPSK" w:cs="TH SarabunPSK"/>
          <w:sz w:val="32"/>
          <w:szCs w:val="32"/>
        </w:rPr>
        <w:t>           </w:t>
      </w:r>
      <w:r w:rsidR="0015264D" w:rsidRPr="00E11130">
        <w:rPr>
          <w:rFonts w:ascii="TH SarabunPSK" w:hAnsi="TH SarabunPSK" w:cs="TH SarabunPSK"/>
          <w:sz w:val="32"/>
          <w:szCs w:val="32"/>
        </w:rPr>
        <w:tab/>
      </w:r>
      <w:r w:rsidR="0015264D" w:rsidRPr="00E11130">
        <w:rPr>
          <w:rFonts w:ascii="TH SarabunPSK" w:hAnsi="TH SarabunPSK" w:cs="TH SarabunPSK"/>
          <w:sz w:val="32"/>
          <w:szCs w:val="32"/>
        </w:rPr>
        <w:tab/>
      </w:r>
      <w:r w:rsidR="00036932" w:rsidRPr="00E11130">
        <w:rPr>
          <w:rFonts w:ascii="TH SarabunPSK" w:hAnsi="TH SarabunPSK" w:cs="TH SarabunPSK"/>
          <w:sz w:val="32"/>
          <w:szCs w:val="32"/>
        </w:rPr>
        <w:t xml:space="preserve">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100,000</w:t>
      </w:r>
      <w:r w:rsidR="0003693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47D0F0D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เพื่อจ่ายเป็นค่าวัสดุวิทยาศาสตร์หรือการแพทย์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15264D" w:rsidRPr="00E11130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ชุดเครื่องมือผ่าตัด เครื่องวัดอุณหภูมิ (ปรอทวัดไข้) ยาและเวชภัณฑ์ ออกซิเจน ฯลฯ</w:t>
      </w:r>
    </w:p>
    <w:p w14:paraId="20407CA2" w14:textId="659D8241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426C9D3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6205BC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0974A55F" w14:textId="442F09E9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5B9BFBFF" w14:textId="0A1F4300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C5A16E9" w14:textId="572DE686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6F18284" w14:textId="4A28C1A4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1899998E" w14:textId="77777777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A09C045" w14:textId="7013D714" w:rsidR="00036932" w:rsidRPr="00E11130" w:rsidRDefault="00A81FE5" w:rsidP="0003693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วัสดุโฆษณาและเผยแพร่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10,000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0A9B4315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ค่าวัสดุโฆษณาและเผยแพร่</w:t>
      </w:r>
      <w:r w:rsidRPr="00E11130">
        <w:rPr>
          <w:rFonts w:ascii="TH SarabunPSK" w:hAnsi="TH SarabunPSK" w:cs="TH SarabunPSK"/>
          <w:sz w:val="32"/>
          <w:szCs w:val="32"/>
        </w:rPr>
        <w:t>               </w:t>
      </w:r>
      <w:r w:rsidR="00326C49" w:rsidRPr="00E11130">
        <w:rPr>
          <w:rFonts w:ascii="TH SarabunPSK" w:hAnsi="TH SarabunPSK" w:cs="TH SarabunPSK"/>
          <w:sz w:val="32"/>
          <w:szCs w:val="32"/>
        </w:rPr>
        <w:tab/>
      </w:r>
      <w:r w:rsidR="00326C49" w:rsidRPr="00E11130">
        <w:rPr>
          <w:rFonts w:ascii="TH SarabunPSK" w:hAnsi="TH SarabunPSK" w:cs="TH SarabunPSK"/>
          <w:sz w:val="32"/>
          <w:szCs w:val="32"/>
        </w:rPr>
        <w:tab/>
      </w:r>
      <w:r w:rsidR="00326C49" w:rsidRPr="00E11130">
        <w:rPr>
          <w:rFonts w:ascii="TH SarabunPSK" w:hAnsi="TH SarabunPSK" w:cs="TH SarabunPSK"/>
          <w:sz w:val="32"/>
          <w:szCs w:val="32"/>
        </w:rPr>
        <w:tab/>
      </w:r>
      <w:r w:rsidR="00036932" w:rsidRPr="00E11130">
        <w:rPr>
          <w:rFonts w:ascii="TH SarabunPSK" w:hAnsi="TH SarabunPSK" w:cs="TH SarabunPSK"/>
          <w:sz w:val="32"/>
          <w:szCs w:val="32"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10,000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BF7DE1A" w14:textId="77777777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เพื่อจ่ายเป็นค่าวัสดุโฆษณาและเผยแพร่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326C49" w:rsidRPr="00E11130">
        <w:rPr>
          <w:rFonts w:ascii="TH SarabunPSK" w:hAnsi="TH SarabunPSK" w:cs="TH SarabunPSK"/>
          <w:sz w:val="32"/>
          <w:szCs w:val="32"/>
          <w:cs/>
        </w:rPr>
        <w:t xml:space="preserve">รายรับ – รายจ่าย งบประมาณรายจ่ายประจำปีขององค์กรปกครองส่วนท้องถิ่น เช่น สี ฟิล์ม </w:t>
      </w:r>
      <w:proofErr w:type="spellStart"/>
      <w:r w:rsidR="00326C49" w:rsidRPr="00E11130">
        <w:rPr>
          <w:rFonts w:ascii="TH SarabunPSK" w:hAnsi="TH SarabunPSK" w:cs="TH SarabunPSK"/>
          <w:sz w:val="32"/>
          <w:szCs w:val="32"/>
          <w:cs/>
        </w:rPr>
        <w:t>เมมโมรี่</w:t>
      </w:r>
      <w:proofErr w:type="spellEnd"/>
      <w:r w:rsidR="00326C49" w:rsidRPr="00E11130">
        <w:rPr>
          <w:rFonts w:ascii="TH SarabunPSK" w:hAnsi="TH SarabunPSK" w:cs="TH SarabunPSK"/>
          <w:sz w:val="32"/>
          <w:szCs w:val="32"/>
          <w:cs/>
        </w:rPr>
        <w:t>การ์ด ภาพถ่ายดาวเทียม ฯลฯ</w:t>
      </w:r>
    </w:p>
    <w:p w14:paraId="77442CB2" w14:textId="7A7B41F0" w:rsidR="00036932" w:rsidRPr="00E11130" w:rsidRDefault="00036932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70202A6" w14:textId="14915043" w:rsidR="00036932" w:rsidRPr="00E11130" w:rsidRDefault="00A81FE5" w:rsidP="0003693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26C49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25274A56" w14:textId="29EBFCC4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5D4CC3D8" w14:textId="77777777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B17734C" w14:textId="77777777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วัสดุคอมพิวเตอร์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50,000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7597FF2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4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ค่าวัสดุคอมพิวเตอร์</w:t>
      </w:r>
      <w:r w:rsidRPr="00E11130">
        <w:rPr>
          <w:rFonts w:ascii="TH SarabunPSK" w:hAnsi="TH SarabunPSK" w:cs="TH SarabunPSK"/>
          <w:sz w:val="32"/>
          <w:szCs w:val="32"/>
        </w:rPr>
        <w:t>                         </w:t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50,000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2484086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</w:t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>รายรับ – รายจ่าย งบประมาณรายจ่ายประจำปีขององค์กรปกครองส่วนท้องถิ่น เช่น หน่วยประมวลผล ฮาร์ดดิสก์</w:t>
      </w:r>
      <w:proofErr w:type="spellStart"/>
      <w:r w:rsidR="00961DAE" w:rsidRPr="00E11130">
        <w:rPr>
          <w:rFonts w:ascii="TH SarabunPSK" w:hAnsi="TH SarabunPSK" w:cs="TH SarabunPSK"/>
          <w:sz w:val="32"/>
          <w:szCs w:val="32"/>
          <w:cs/>
        </w:rPr>
        <w:t>ไดร์ฟ</w:t>
      </w:r>
      <w:proofErr w:type="spellEnd"/>
      <w:r w:rsidR="00961DAE" w:rsidRPr="00E11130">
        <w:rPr>
          <w:rFonts w:ascii="TH SarabunPSK" w:hAnsi="TH SarabunPSK" w:cs="TH SarabunPSK"/>
          <w:sz w:val="32"/>
          <w:szCs w:val="32"/>
          <w:cs/>
        </w:rPr>
        <w:t xml:space="preserve"> เมาส์ แป้นพิมพ์เครื่องอ่าน และบันทึกข้อมูลต่าง ๆ ฯลฯ</w:t>
      </w:r>
    </w:p>
    <w:p w14:paraId="265E5C11" w14:textId="4C97E6BA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06529B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570145A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7486409A" w14:textId="65020ABC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1A62C343" w14:textId="113690D1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55E53D3" w14:textId="3EC2C4CE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104F61D" w14:textId="4662AA39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22937EE" w14:textId="12537C88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7DD236E" w14:textId="69A50B60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BB24899" w14:textId="019816EA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2B3AFE7" w14:textId="77777777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6BF3278C" w14:textId="5912E740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วัสดุอื่น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15,000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03518A6C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5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ค่าวัสดุอื่น</w:t>
      </w:r>
      <w:r w:rsidRPr="00E11130">
        <w:rPr>
          <w:rFonts w:ascii="TH SarabunPSK" w:hAnsi="TH SarabunPSK" w:cs="TH SarabunPSK"/>
          <w:sz w:val="32"/>
          <w:szCs w:val="32"/>
        </w:rPr>
        <w:t>          </w:t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961DAE" w:rsidRPr="00E11130">
        <w:rPr>
          <w:rFonts w:ascii="TH SarabunPSK" w:hAnsi="TH SarabunPSK" w:cs="TH SarabunPSK"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2810BA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15,000</w:t>
      </w:r>
      <w:r w:rsidR="002810BA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74CEDD2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เพื่อจ่ายเป็นค่าวัสดุอื่น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ตามรูปแบบและการจำแนกประเภทรายรับ</w:t>
      </w:r>
      <w:r w:rsidRPr="00E11130">
        <w:rPr>
          <w:rFonts w:ascii="TH SarabunPSK" w:hAnsi="TH SarabunPSK" w:cs="TH SarabunPSK"/>
          <w:sz w:val="32"/>
          <w:szCs w:val="32"/>
        </w:rPr>
        <w:t> – </w:t>
      </w:r>
      <w:r w:rsidRPr="00E11130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เช่น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มิเตอร์น้ำ</w:t>
      </w:r>
      <w:r w:rsidRPr="00E11130">
        <w:rPr>
          <w:rFonts w:ascii="TH SarabunPSK" w:hAnsi="TH SarabunPSK" w:cs="TH SarabunPSK"/>
          <w:sz w:val="32"/>
          <w:szCs w:val="32"/>
        </w:rPr>
        <w:t> - </w:t>
      </w:r>
      <w:r w:rsidRPr="00E11130">
        <w:rPr>
          <w:rFonts w:ascii="TH SarabunPSK" w:hAnsi="TH SarabunPSK" w:cs="TH SarabunPSK"/>
          <w:sz w:val="32"/>
          <w:szCs w:val="32"/>
          <w:cs/>
        </w:rPr>
        <w:t>ไฟฟ้า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สมอเรือ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หัวเชื่อมแก๊ส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หัววาล์วเปิด</w:t>
      </w:r>
      <w:r w:rsidRPr="00E11130">
        <w:rPr>
          <w:rFonts w:ascii="TH SarabunPSK" w:hAnsi="TH SarabunPSK" w:cs="TH SarabunPSK"/>
          <w:sz w:val="32"/>
          <w:szCs w:val="32"/>
        </w:rPr>
        <w:t> - </w:t>
      </w:r>
      <w:r w:rsidRPr="00E11130">
        <w:rPr>
          <w:rFonts w:ascii="TH SarabunPSK" w:hAnsi="TH SarabunPSK" w:cs="TH SarabunPSK"/>
          <w:sz w:val="32"/>
          <w:szCs w:val="32"/>
          <w:cs/>
        </w:rPr>
        <w:t>ปิดแก๊ส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ฯลฯ</w:t>
      </w:r>
    </w:p>
    <w:p w14:paraId="01D50974" w14:textId="1EA91C1D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C376F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16FE1F7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961DAE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087BDFAE" w14:textId="0DF4F18A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08E3010B" w14:textId="77777777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062037A" w14:textId="2662774B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ค่าสาธารณูปโภค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CE1D3B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CE1D3B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0D56D80A" w14:textId="7E0481D0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ค่าบริการไปรษณีย์</w:t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20,000</w:t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</w:t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</w:p>
    <w:p w14:paraId="799DD3D9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6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ค่าบริการไปรษณีย์</w:t>
      </w:r>
      <w:r w:rsidRPr="00E11130">
        <w:rPr>
          <w:rFonts w:ascii="TH SarabunPSK" w:hAnsi="TH SarabunPSK" w:cs="TH SarabunPSK"/>
          <w:sz w:val="32"/>
          <w:szCs w:val="32"/>
        </w:rPr>
        <w:t>                   </w:t>
      </w:r>
      <w:r w:rsidR="00CE1D3B" w:rsidRPr="00E11130">
        <w:rPr>
          <w:rFonts w:ascii="TH SarabunPSK" w:hAnsi="TH SarabunPSK" w:cs="TH SarabunPSK"/>
          <w:sz w:val="32"/>
          <w:szCs w:val="32"/>
          <w:cs/>
        </w:rPr>
        <w:tab/>
      </w:r>
      <w:r w:rsidR="00CE1D3B" w:rsidRPr="00E11130">
        <w:rPr>
          <w:rFonts w:ascii="TH SarabunPSK" w:hAnsi="TH SarabunPSK" w:cs="TH SarabunPSK"/>
          <w:sz w:val="32"/>
          <w:szCs w:val="32"/>
          <w:cs/>
        </w:rPr>
        <w:tab/>
      </w:r>
      <w:r w:rsidR="00CE1D3B" w:rsidRPr="00E11130">
        <w:rPr>
          <w:rFonts w:ascii="TH SarabunPSK" w:hAnsi="TH SarabunPSK" w:cs="TH SarabunPSK"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20,000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41FDCBE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ค่าโทรเลข</w:t>
      </w:r>
      <w:r w:rsidR="00CE1D3B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ในราชการขององค์การบริหารส่วนจังหวัดพะเยา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และกิจกรรมอันเกี่ยวเนื่องกับองค์การบริหารส่วนจังหวัดพะเยา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74B9F39F" w14:textId="72C8DBE7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C376F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B24E373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เป็นไปตามระเบียบกระทรวงมหาดไทยว่าด้วยการเบิกค่าใช้จ่ายในการบริหารงาน</w:t>
      </w:r>
      <w:r w:rsidR="0034041E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พ.ศ.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กฎ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CE1D3B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19E384AB" w14:textId="439C851C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66AB604E" w14:textId="579A8812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E62FE6B" w14:textId="16C72D95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22C7761" w14:textId="2EECC4AB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4C41947C" w14:textId="0AEA3403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5DA1E32" w14:textId="77777777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6E44FD1" w14:textId="77777777" w:rsidR="002810BA" w:rsidRPr="00E11130" w:rsidRDefault="002810BA" w:rsidP="002810BA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1BB9B11" w14:textId="552BAF66" w:rsidR="002810BA" w:rsidRPr="00E11130" w:rsidRDefault="00A81FE5" w:rsidP="002810BA">
      <w:pPr>
        <w:spacing w:after="0"/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งบลงทุน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C41D61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75DB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0D589B" w:rsidRPr="00E11130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C41D61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30F78DD" w14:textId="6848A560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ค่าครุภัณฑ์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รวม</w:t>
      </w:r>
      <w:r w:rsidR="00C41D61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575DB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0D589B" w:rsidRPr="00E11130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C41D61"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D08465C" w14:textId="77777777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3CDC19" w14:textId="77777777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เก้าอี้สำนักงาน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41D61"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22,800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4D9E8E9C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7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เก้าอี้สำนักงาน</w:t>
      </w:r>
      <w:r w:rsidRPr="00E11130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     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22,800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4DCBAC4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เพื่อจ่ายเป็นค่าจัดซื้อเก้าอี้สำนักงาน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6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ตัว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3,800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24DDF298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เป็นเก้าอี้ทำงานบุนวม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ขา</w:t>
      </w:r>
      <w:r w:rsidR="00CF377B" w:rsidRPr="00E11130">
        <w:rPr>
          <w:rFonts w:ascii="TH SarabunPSK" w:hAnsi="TH SarabunPSK" w:cs="TH SarabunPSK"/>
          <w:sz w:val="32"/>
          <w:szCs w:val="32"/>
          <w:cs/>
        </w:rPr>
        <w:t>เหล็ก</w:t>
      </w:r>
    </w:p>
    <w:p w14:paraId="3D39298A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ขนาดไม่ต่ำกว่า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62</w:t>
      </w:r>
      <w:r w:rsidRPr="00E11130">
        <w:rPr>
          <w:rFonts w:ascii="TH SarabunPSK" w:hAnsi="TH SarabunPSK" w:cs="TH SarabunPSK"/>
          <w:sz w:val="32"/>
          <w:szCs w:val="32"/>
        </w:rPr>
        <w:t>w x </w:t>
      </w:r>
      <w:r w:rsidRPr="00E11130">
        <w:rPr>
          <w:rFonts w:ascii="TH SarabunPSK" w:hAnsi="TH SarabunPSK" w:cs="TH SarabunPSK"/>
          <w:sz w:val="32"/>
          <w:szCs w:val="32"/>
          <w:cs/>
        </w:rPr>
        <w:t>70</w:t>
      </w:r>
      <w:r w:rsidRPr="00E11130">
        <w:rPr>
          <w:rFonts w:ascii="TH SarabunPSK" w:hAnsi="TH SarabunPSK" w:cs="TH SarabunPSK"/>
          <w:sz w:val="32"/>
          <w:szCs w:val="32"/>
        </w:rPr>
        <w:t>d x </w:t>
      </w:r>
      <w:r w:rsidRPr="00E11130">
        <w:rPr>
          <w:rFonts w:ascii="TH SarabunPSK" w:hAnsi="TH SarabunPSK" w:cs="TH SarabunPSK"/>
          <w:sz w:val="32"/>
          <w:szCs w:val="32"/>
          <w:cs/>
        </w:rPr>
        <w:t>105</w:t>
      </w:r>
      <w:r w:rsidRPr="00E11130">
        <w:rPr>
          <w:rFonts w:ascii="TH SarabunPSK" w:hAnsi="TH SarabunPSK" w:cs="TH SarabunPSK"/>
          <w:sz w:val="32"/>
          <w:szCs w:val="32"/>
        </w:rPr>
        <w:t>h </w:t>
      </w:r>
      <w:r w:rsidRPr="00E11130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14:paraId="1E9682DC" w14:textId="28CB0F5B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</w:t>
      </w:r>
      <w:r w:rsidR="00077DEC">
        <w:rPr>
          <w:rFonts w:ascii="TH SarabunPSK" w:hAnsi="TH SarabunPSK" w:cs="TH SarabunPSK" w:hint="cs"/>
          <w:sz w:val="32"/>
          <w:szCs w:val="32"/>
          <w:cs/>
        </w:rPr>
        <w:t>6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C41D61" w:rsidRPr="00E11130">
        <w:rPr>
          <w:rFonts w:ascii="TH SarabunPSK" w:hAnsi="TH SarabunPSK" w:cs="TH SarabunPSK"/>
          <w:sz w:val="32"/>
          <w:szCs w:val="32"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46734259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1989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41D61" w:rsidRPr="00E11130">
        <w:rPr>
          <w:rFonts w:ascii="TH SarabunPSK" w:hAnsi="TH SarabunPSK" w:cs="TH SarabunPSK"/>
          <w:sz w:val="32"/>
          <w:szCs w:val="32"/>
        </w:rPr>
        <w:t xml:space="preserve">22 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C41D61" w:rsidRPr="00E11130">
        <w:rPr>
          <w:rFonts w:ascii="TH SarabunPSK" w:hAnsi="TH SarabunPSK" w:cs="TH SarabunPSK"/>
          <w:sz w:val="32"/>
          <w:szCs w:val="32"/>
        </w:rPr>
        <w:t xml:space="preserve">2552 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0F932441" w14:textId="6352991D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="00C376F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AE6B7CE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ราย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2226F587" w14:textId="7AE68915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53293E84" w14:textId="77777777" w:rsidR="00871C23" w:rsidRPr="00E11130" w:rsidRDefault="00871C23" w:rsidP="00871C23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ตู้เหล็กเก็บเอกสารบานเลื่อนกระจก                        </w:t>
      </w:r>
      <w:r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จำนวน 10,000 บาท</w:t>
      </w:r>
    </w:p>
    <w:p w14:paraId="70503CC5" w14:textId="40A147DE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E11130">
        <w:rPr>
          <w:rFonts w:ascii="TH SarabunPSK" w:hAnsi="TH SarabunPSK" w:cs="TH SarabunPSK"/>
          <w:sz w:val="32"/>
          <w:szCs w:val="32"/>
          <w:cs/>
        </w:rPr>
        <w:t>. ตู้เหล็กเก็บเอกสารบานเลื่อนกระจก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จำนวน 1</w:t>
      </w:r>
      <w:r w:rsidRPr="00E11130">
        <w:rPr>
          <w:rFonts w:ascii="TH SarabunPSK" w:hAnsi="TH SarabunPSK" w:cs="TH SarabunPSK"/>
          <w:sz w:val="32"/>
          <w:szCs w:val="32"/>
        </w:rPr>
        <w:t>0,000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51384435" w14:textId="77777777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เพื่อจ่ายเป็นค่าจัดซื้อตู้เหล็กเก็บเอกสารบานเลื่อนกระจก จำนวน 2 ตู้ ๆ ละ 5,000 บาทสำหรับใช้จัดเก็บเอกสารของทางราชการประจำกองสาธารณสุขและสิ่งแวดล้อม โดยมีคุณลักษณะ ดังนี้</w:t>
      </w:r>
    </w:p>
    <w:p w14:paraId="769D7BCB" w14:textId="77777777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ขนาดไม่น้อยกว่า 121.8(</w:t>
      </w:r>
      <w:r w:rsidRPr="00E11130">
        <w:rPr>
          <w:rFonts w:ascii="TH SarabunPSK" w:hAnsi="TH SarabunPSK" w:cs="TH SarabunPSK"/>
          <w:sz w:val="32"/>
          <w:szCs w:val="32"/>
        </w:rPr>
        <w:t xml:space="preserve">w) x </w:t>
      </w:r>
      <w:r w:rsidRPr="00E11130">
        <w:rPr>
          <w:rFonts w:ascii="TH SarabunPSK" w:hAnsi="TH SarabunPSK" w:cs="TH SarabunPSK"/>
          <w:sz w:val="32"/>
          <w:szCs w:val="32"/>
          <w:cs/>
        </w:rPr>
        <w:t>40.6(</w:t>
      </w:r>
      <w:r w:rsidRPr="00E11130">
        <w:rPr>
          <w:rFonts w:ascii="TH SarabunPSK" w:hAnsi="TH SarabunPSK" w:cs="TH SarabunPSK"/>
          <w:sz w:val="32"/>
          <w:szCs w:val="32"/>
        </w:rPr>
        <w:t xml:space="preserve">d) x </w:t>
      </w:r>
      <w:r w:rsidRPr="00E11130">
        <w:rPr>
          <w:rFonts w:ascii="TH SarabunPSK" w:hAnsi="TH SarabunPSK" w:cs="TH SarabunPSK"/>
          <w:sz w:val="32"/>
          <w:szCs w:val="32"/>
          <w:cs/>
        </w:rPr>
        <w:t>88(</w:t>
      </w:r>
      <w:r w:rsidRPr="00E11130">
        <w:rPr>
          <w:rFonts w:ascii="TH SarabunPSK" w:hAnsi="TH SarabunPSK" w:cs="TH SarabunPSK"/>
          <w:sz w:val="32"/>
          <w:szCs w:val="32"/>
        </w:rPr>
        <w:t>h) cm.</w:t>
      </w:r>
    </w:p>
    <w:p w14:paraId="12A31316" w14:textId="0100A70A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 สำนักงบประมาณ ฉบับเดือนธันวาคม 256</w:t>
      </w:r>
      <w:r w:rsidR="00077DEC">
        <w:rPr>
          <w:rFonts w:ascii="TH SarabunPSK" w:hAnsi="TH SarabunPSK" w:cs="TH SarabunPSK" w:hint="cs"/>
          <w:sz w:val="32"/>
          <w:szCs w:val="32"/>
          <w:cs/>
        </w:rPr>
        <w:t>6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แต่มีความจำเป็นต้องใช้สำหรับการปฏิบัติราชการ จึงตั้งงบประมาณตามราคาท้องตลาดในจังหวัดพะเยา</w:t>
      </w:r>
    </w:p>
    <w:p w14:paraId="151FDBAE" w14:textId="77777777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lastRenderedPageBreak/>
        <w:t xml:space="preserve">- เป็นไปตามหนังสือกระทรวงมหาดไทย ที่ มท </w:t>
      </w:r>
      <w:r w:rsidRPr="00E11130">
        <w:rPr>
          <w:rFonts w:ascii="TH SarabunPSK" w:hAnsi="TH SarabunPSK" w:cs="TH SarabunPSK"/>
          <w:sz w:val="32"/>
          <w:szCs w:val="32"/>
        </w:rPr>
        <w:t>0808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2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E11130">
        <w:rPr>
          <w:rFonts w:ascii="TH SarabunPSK" w:hAnsi="TH SarabunPSK" w:cs="TH SarabunPSK"/>
          <w:sz w:val="32"/>
          <w:szCs w:val="32"/>
        </w:rPr>
        <w:t>1989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E11130">
        <w:rPr>
          <w:rFonts w:ascii="TH SarabunPSK" w:hAnsi="TH SarabunPSK" w:cs="TH SarabunPSK"/>
          <w:sz w:val="32"/>
          <w:szCs w:val="32"/>
        </w:rPr>
        <w:t>22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Pr="00E11130">
        <w:rPr>
          <w:rFonts w:ascii="TH SarabunPSK" w:hAnsi="TH SarabunPSK" w:cs="TH SarabunPSK"/>
          <w:sz w:val="32"/>
          <w:szCs w:val="32"/>
        </w:rPr>
        <w:t>2552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023B6DE5" w14:textId="77777777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3CF388D6" w14:textId="77777777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 เพื่อทำหน้าที่กำหนดคุณลักษณะ และราคา โดยการสืบราคาจากผู้จำหน่ายภายในจังหวัดพะเยาไม่น้อยกว่า 3 รายและรายงานผู้บริหารฯ เรียบร้อยแล้ว</w:t>
      </w:r>
    </w:p>
    <w:p w14:paraId="65D55EBF" w14:textId="77777777" w:rsidR="00871C23" w:rsidRPr="00E11130" w:rsidRDefault="00871C23" w:rsidP="00871C23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 กองสาธารณสุขและสิ่งแวดล้อม</w:t>
      </w:r>
    </w:p>
    <w:p w14:paraId="7925EF49" w14:textId="77777777" w:rsidR="002810BA" w:rsidRPr="00E11130" w:rsidRDefault="002810BA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C96C4DB" w14:textId="77614E37" w:rsidR="002810BA" w:rsidRPr="00E11130" w:rsidRDefault="00A81FE5" w:rsidP="002810BA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โต๊ะทำงานเหล็ก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F377B" w:rsidRPr="00E11130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CF377B" w:rsidRPr="00E11130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00</w:t>
      </w:r>
      <w:r w:rsidR="002810BA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6995C89" w14:textId="1D600693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="00871C23">
        <w:rPr>
          <w:rFonts w:ascii="TH SarabunPSK" w:hAnsi="TH SarabunPSK" w:cs="TH SarabunPSK" w:hint="cs"/>
          <w:sz w:val="32"/>
          <w:szCs w:val="32"/>
          <w:cs/>
        </w:rPr>
        <w:t>9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โต๊ะทำงานเหล็ก</w:t>
      </w:r>
      <w:r w:rsidR="002810BA" w:rsidRPr="00E1113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CF377B" w:rsidRPr="00E11130">
        <w:rPr>
          <w:rFonts w:ascii="TH SarabunPSK" w:hAnsi="TH SarabunPSK" w:cs="TH SarabunPSK"/>
          <w:sz w:val="32"/>
          <w:szCs w:val="32"/>
        </w:rPr>
        <w:t>8</w:t>
      </w:r>
      <w:r w:rsidRPr="00E11130">
        <w:rPr>
          <w:rFonts w:ascii="TH SarabunPSK" w:hAnsi="TH SarabunPSK" w:cs="TH SarabunPSK"/>
          <w:sz w:val="32"/>
          <w:szCs w:val="32"/>
          <w:cs/>
        </w:rPr>
        <w:t>,</w:t>
      </w:r>
      <w:r w:rsidR="00CF377B" w:rsidRPr="00E11130">
        <w:rPr>
          <w:rFonts w:ascii="TH SarabunPSK" w:hAnsi="TH SarabunPSK" w:cs="TH SarabunPSK"/>
          <w:sz w:val="32"/>
          <w:szCs w:val="32"/>
          <w:cs/>
        </w:rPr>
        <w:t>5</w:t>
      </w:r>
      <w:r w:rsidRPr="00E11130">
        <w:rPr>
          <w:rFonts w:ascii="TH SarabunPSK" w:hAnsi="TH SarabunPSK" w:cs="TH SarabunPSK"/>
          <w:sz w:val="32"/>
          <w:szCs w:val="32"/>
          <w:cs/>
        </w:rPr>
        <w:t>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1A89EBF8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เพื่อจ่ายเป็นค่าจัดซื้อโต๊ะทำงานเหล็ก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CF377B" w:rsidRPr="00E11130">
        <w:rPr>
          <w:rFonts w:ascii="TH SarabunPSK" w:hAnsi="TH SarabunPSK" w:cs="TH SarabunPSK"/>
          <w:sz w:val="32"/>
          <w:szCs w:val="32"/>
        </w:rPr>
        <w:t>1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ตัว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CF377B" w:rsidRPr="00E11130">
        <w:rPr>
          <w:rFonts w:ascii="TH SarabunPSK" w:hAnsi="TH SarabunPSK" w:cs="TH SarabunPSK"/>
          <w:sz w:val="32"/>
          <w:szCs w:val="32"/>
        </w:rPr>
        <w:t>8</w:t>
      </w:r>
      <w:r w:rsidRPr="00E11130">
        <w:rPr>
          <w:rFonts w:ascii="TH SarabunPSK" w:hAnsi="TH SarabunPSK" w:cs="TH SarabunPSK"/>
          <w:sz w:val="32"/>
          <w:szCs w:val="32"/>
          <w:cs/>
        </w:rPr>
        <w:t>,</w:t>
      </w:r>
      <w:r w:rsidR="00DC4CB9" w:rsidRPr="00E11130">
        <w:rPr>
          <w:rFonts w:ascii="TH SarabunPSK" w:hAnsi="TH SarabunPSK" w:cs="TH SarabunPSK"/>
          <w:sz w:val="32"/>
          <w:szCs w:val="32"/>
          <w:cs/>
        </w:rPr>
        <w:t>5</w:t>
      </w:r>
      <w:r w:rsidRPr="00E11130">
        <w:rPr>
          <w:rFonts w:ascii="TH SarabunPSK" w:hAnsi="TH SarabunPSK" w:cs="TH SarabunPSK"/>
          <w:sz w:val="32"/>
          <w:szCs w:val="32"/>
          <w:cs/>
        </w:rPr>
        <w:t>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สำหรับใช้ประจำ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โดยมีคุณลักษณะ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706EEC79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ขนาดไม่ต่ำกว่า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</w:t>
      </w:r>
      <w:r w:rsidR="00CF377B" w:rsidRPr="00E11130">
        <w:rPr>
          <w:rFonts w:ascii="TH SarabunPSK" w:hAnsi="TH SarabunPSK" w:cs="TH SarabunPSK"/>
          <w:sz w:val="32"/>
          <w:szCs w:val="32"/>
          <w:cs/>
        </w:rPr>
        <w:t>54</w:t>
      </w:r>
      <w:r w:rsidRPr="00E11130">
        <w:rPr>
          <w:rFonts w:ascii="TH SarabunPSK" w:hAnsi="TH SarabunPSK" w:cs="TH SarabunPSK"/>
          <w:sz w:val="32"/>
          <w:szCs w:val="32"/>
          <w:cs/>
        </w:rPr>
        <w:t>(</w:t>
      </w:r>
      <w:r w:rsidRPr="00E11130">
        <w:rPr>
          <w:rFonts w:ascii="TH SarabunPSK" w:hAnsi="TH SarabunPSK" w:cs="TH SarabunPSK"/>
          <w:sz w:val="32"/>
          <w:szCs w:val="32"/>
        </w:rPr>
        <w:t>W) x </w:t>
      </w:r>
      <w:r w:rsidR="00CF377B" w:rsidRPr="00E11130">
        <w:rPr>
          <w:rFonts w:ascii="TH SarabunPSK" w:hAnsi="TH SarabunPSK" w:cs="TH SarabunPSK"/>
          <w:sz w:val="32"/>
          <w:szCs w:val="32"/>
        </w:rPr>
        <w:t>78</w:t>
      </w:r>
      <w:r w:rsidRPr="00E11130">
        <w:rPr>
          <w:rFonts w:ascii="TH SarabunPSK" w:hAnsi="TH SarabunPSK" w:cs="TH SarabunPSK"/>
          <w:sz w:val="32"/>
          <w:szCs w:val="32"/>
          <w:cs/>
        </w:rPr>
        <w:t>(</w:t>
      </w:r>
      <w:r w:rsidRPr="00E11130">
        <w:rPr>
          <w:rFonts w:ascii="TH SarabunPSK" w:hAnsi="TH SarabunPSK" w:cs="TH SarabunPSK"/>
          <w:sz w:val="32"/>
          <w:szCs w:val="32"/>
        </w:rPr>
        <w:t>D) x </w:t>
      </w:r>
      <w:r w:rsidRPr="00E11130">
        <w:rPr>
          <w:rFonts w:ascii="TH SarabunPSK" w:hAnsi="TH SarabunPSK" w:cs="TH SarabunPSK"/>
          <w:sz w:val="32"/>
          <w:szCs w:val="32"/>
          <w:cs/>
        </w:rPr>
        <w:t>75.3(</w:t>
      </w:r>
      <w:r w:rsidRPr="00E11130">
        <w:rPr>
          <w:rFonts w:ascii="TH SarabunPSK" w:hAnsi="TH SarabunPSK" w:cs="TH SarabunPSK"/>
          <w:sz w:val="32"/>
          <w:szCs w:val="32"/>
        </w:rPr>
        <w:t>H) cm.</w:t>
      </w:r>
    </w:p>
    <w:p w14:paraId="1447059C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มีลิ้นชักเก็บเอกสารทั้งหมด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CF377B" w:rsidRPr="00E11130">
        <w:rPr>
          <w:rFonts w:ascii="TH SarabunPSK" w:hAnsi="TH SarabunPSK" w:cs="TH SarabunPSK"/>
          <w:sz w:val="32"/>
          <w:szCs w:val="32"/>
        </w:rPr>
        <w:t>7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ลิ้นชัก</w:t>
      </w:r>
    </w:p>
    <w:p w14:paraId="70EF05AE" w14:textId="77777777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ลิ้นชักเก็บเอกสารมีกุญแจสามารถปิดเปิดได้</w:t>
      </w:r>
    </w:p>
    <w:p w14:paraId="385880A3" w14:textId="65FBE7FA" w:rsidR="002810BA" w:rsidRPr="00E11130" w:rsidRDefault="00A81FE5" w:rsidP="002810BA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เนื่องจากเป็นครุภัณฑ์ที่ไม่มีกำหนดไว้ในบัญชีราคามาตรฐานครุภัณฑ์สำนักงบประมาณ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ฉบับเดือนธันวาคม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256</w:t>
      </w:r>
      <w:r w:rsidR="00077DEC">
        <w:rPr>
          <w:rFonts w:ascii="TH SarabunPSK" w:hAnsi="TH SarabunPSK" w:cs="TH SarabunPSK" w:hint="cs"/>
          <w:sz w:val="32"/>
          <w:szCs w:val="32"/>
          <w:cs/>
        </w:rPr>
        <w:t>6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แต่มีความจำเป็นต้องใช้สำหรับการปฏิบัติราชการ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จึงตั้งงบประมาณตามราคาท้องตลาดในจังหวัดพะเยา</w:t>
      </w:r>
    </w:p>
    <w:p w14:paraId="1BD80448" w14:textId="77777777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เป็นไปตามหนังสือกระทรวงมหาดไทย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มท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0808.2/ว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1989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ลง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C41D61" w:rsidRPr="00E11130">
        <w:rPr>
          <w:rFonts w:ascii="TH SarabunPSK" w:hAnsi="TH SarabunPSK" w:cs="TH SarabunPSK"/>
          <w:sz w:val="32"/>
          <w:szCs w:val="32"/>
        </w:rPr>
        <w:t xml:space="preserve">22 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t xml:space="preserve">มิถุนายน </w:t>
      </w:r>
      <w:r w:rsidR="00C41D61" w:rsidRPr="00E11130">
        <w:rPr>
          <w:rFonts w:ascii="TH SarabunPSK" w:hAnsi="TH SarabunPSK" w:cs="TH SarabunPSK"/>
          <w:sz w:val="32"/>
          <w:szCs w:val="32"/>
        </w:rPr>
        <w:t xml:space="preserve">2552 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br/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1BE213F9" w14:textId="4B24F18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529D372D" w14:textId="77777777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เพื่อทำหน้าที่กำหนดคุณลักษณะและราคา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โดยการสืบราคาจากผู้จำหน่ายภายในจังหวัดพะเยาไม่น้อยกว่า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ราย</w:t>
      </w:r>
      <w:r w:rsidR="00C41D61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และรายงานผู้บริหารฯ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29A04764" w14:textId="2D240C02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5AED7BAC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FE44F2D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71E92CF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7D673268" w14:textId="3C36EB2D" w:rsidR="00C376F2" w:rsidRPr="00E11130" w:rsidRDefault="00F670BA" w:rsidP="00C376F2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โต๊ะพับอเนกประสงค์หน้า</w:t>
      </w:r>
      <w:proofErr w:type="spellStart"/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โฟ</w:t>
      </w:r>
      <w:proofErr w:type="spellEnd"/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เมก</w:t>
      </w:r>
      <w:proofErr w:type="spellStart"/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้า</w:t>
      </w:r>
      <w:proofErr w:type="spellEnd"/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ขาว </w:t>
      </w:r>
      <w:r w:rsidR="004A685D" w:rsidRPr="00E11130">
        <w:rPr>
          <w:rFonts w:ascii="TH SarabunPSK" w:hAnsi="TH SarabunPSK" w:cs="TH SarabunPSK"/>
          <w:b/>
          <w:bCs/>
          <w:sz w:val="32"/>
          <w:szCs w:val="32"/>
          <w:cs/>
        </w:rPr>
        <w:t>ขาเหล็กชุบโครเมี่ยม พับได้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</w:t>
      </w:r>
      <w:r w:rsidR="00C376F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จำนวน 4,400 บาท</w:t>
      </w:r>
    </w:p>
    <w:p w14:paraId="269C8745" w14:textId="77777777" w:rsidR="00C376F2" w:rsidRPr="00E11130" w:rsidRDefault="004B184C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</w:rPr>
        <w:t xml:space="preserve">30. </w:t>
      </w:r>
      <w:r w:rsidR="00F670BA" w:rsidRPr="00E11130">
        <w:rPr>
          <w:rFonts w:ascii="TH SarabunPSK" w:hAnsi="TH SarabunPSK" w:cs="TH SarabunPSK"/>
          <w:sz w:val="32"/>
          <w:szCs w:val="32"/>
          <w:cs/>
        </w:rPr>
        <w:t>โต๊ะพับอเนกประสงค์หน้า</w:t>
      </w:r>
      <w:proofErr w:type="spellStart"/>
      <w:r w:rsidR="00F670BA" w:rsidRPr="00E11130">
        <w:rPr>
          <w:rFonts w:ascii="TH SarabunPSK" w:hAnsi="TH SarabunPSK" w:cs="TH SarabunPSK"/>
          <w:sz w:val="32"/>
          <w:szCs w:val="32"/>
          <w:cs/>
        </w:rPr>
        <w:t>โฟ</w:t>
      </w:r>
      <w:proofErr w:type="spellEnd"/>
      <w:r w:rsidR="00F670BA" w:rsidRPr="00E11130">
        <w:rPr>
          <w:rFonts w:ascii="TH SarabunPSK" w:hAnsi="TH SarabunPSK" w:cs="TH SarabunPSK"/>
          <w:sz w:val="32"/>
          <w:szCs w:val="32"/>
          <w:cs/>
        </w:rPr>
        <w:t>เมก</w:t>
      </w:r>
      <w:proofErr w:type="spellStart"/>
      <w:r w:rsidR="00F670BA" w:rsidRPr="00E11130">
        <w:rPr>
          <w:rFonts w:ascii="TH SarabunPSK" w:hAnsi="TH SarabunPSK" w:cs="TH SarabunPSK"/>
          <w:sz w:val="32"/>
          <w:szCs w:val="32"/>
          <w:cs/>
        </w:rPr>
        <w:t>้า</w:t>
      </w:r>
      <w:proofErr w:type="spellEnd"/>
      <w:r w:rsidR="00F670BA" w:rsidRPr="00E11130">
        <w:rPr>
          <w:rFonts w:ascii="TH SarabunPSK" w:hAnsi="TH SarabunPSK" w:cs="TH SarabunPSK"/>
          <w:sz w:val="32"/>
          <w:szCs w:val="32"/>
          <w:cs/>
        </w:rPr>
        <w:t>ขาว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 xml:space="preserve"> ขาเหล็กชุมโครเมี่ยม พับได้       </w:t>
      </w:r>
      <w:r w:rsidR="00C376F2" w:rsidRPr="00E1113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70BA" w:rsidRPr="00E11130">
        <w:rPr>
          <w:rFonts w:ascii="TH SarabunPSK" w:hAnsi="TH SarabunPSK" w:cs="TH SarabunPSK"/>
          <w:sz w:val="32"/>
          <w:szCs w:val="32"/>
          <w:cs/>
        </w:rPr>
        <w:t>จำนวน 4</w:t>
      </w:r>
      <w:r w:rsidR="00F670BA" w:rsidRPr="00E11130">
        <w:rPr>
          <w:rFonts w:ascii="TH SarabunPSK" w:hAnsi="TH SarabunPSK" w:cs="TH SarabunPSK"/>
          <w:sz w:val="32"/>
          <w:szCs w:val="32"/>
        </w:rPr>
        <w:t>,400</w:t>
      </w:r>
      <w:r w:rsidR="00F670BA" w:rsidRPr="00E11130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14:paraId="34EBFFA9" w14:textId="77777777" w:rsidR="00C376F2" w:rsidRPr="00E11130" w:rsidRDefault="00F670BA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pacing w:val="-2"/>
          <w:sz w:val="32"/>
          <w:szCs w:val="32"/>
          <w:cs/>
        </w:rPr>
        <w:t>เพื่อจ่ายเป็นค่าจัดซื้อ</w:t>
      </w:r>
      <w:r w:rsidR="004A685D" w:rsidRPr="00E11130">
        <w:rPr>
          <w:rFonts w:ascii="TH SarabunPSK" w:hAnsi="TH SarabunPSK" w:cs="TH SarabunPSK"/>
          <w:spacing w:val="-2"/>
          <w:sz w:val="32"/>
          <w:szCs w:val="32"/>
          <w:cs/>
        </w:rPr>
        <w:t>โต๊ะพับอเนกประสงค์หน้า</w:t>
      </w:r>
      <w:proofErr w:type="spellStart"/>
      <w:r w:rsidR="004A685D" w:rsidRPr="00E11130">
        <w:rPr>
          <w:rFonts w:ascii="TH SarabunPSK" w:hAnsi="TH SarabunPSK" w:cs="TH SarabunPSK"/>
          <w:spacing w:val="-2"/>
          <w:sz w:val="32"/>
          <w:szCs w:val="32"/>
          <w:cs/>
        </w:rPr>
        <w:t>โฟ</w:t>
      </w:r>
      <w:proofErr w:type="spellEnd"/>
      <w:r w:rsidR="004A685D" w:rsidRPr="00E11130">
        <w:rPr>
          <w:rFonts w:ascii="TH SarabunPSK" w:hAnsi="TH SarabunPSK" w:cs="TH SarabunPSK"/>
          <w:spacing w:val="-2"/>
          <w:sz w:val="32"/>
          <w:szCs w:val="32"/>
          <w:cs/>
        </w:rPr>
        <w:t>เมก</w:t>
      </w:r>
      <w:proofErr w:type="spellStart"/>
      <w:r w:rsidR="004A685D" w:rsidRPr="00E11130">
        <w:rPr>
          <w:rFonts w:ascii="TH SarabunPSK" w:hAnsi="TH SarabunPSK" w:cs="TH SarabunPSK"/>
          <w:spacing w:val="-2"/>
          <w:sz w:val="32"/>
          <w:szCs w:val="32"/>
          <w:cs/>
        </w:rPr>
        <w:t>้า</w:t>
      </w:r>
      <w:proofErr w:type="spellEnd"/>
      <w:r w:rsidR="004A685D" w:rsidRPr="00E11130">
        <w:rPr>
          <w:rFonts w:ascii="TH SarabunPSK" w:hAnsi="TH SarabunPSK" w:cs="TH SarabunPSK"/>
          <w:spacing w:val="-2"/>
          <w:sz w:val="32"/>
          <w:szCs w:val="32"/>
          <w:cs/>
        </w:rPr>
        <w:t>ขาว ขาเหล็กชุมโครเมี่ยม พับได้</w:t>
      </w:r>
      <w:r w:rsidR="00C376F2" w:rsidRPr="00E1113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pacing w:val="-2"/>
          <w:sz w:val="32"/>
          <w:szCs w:val="32"/>
          <w:cs/>
        </w:rPr>
        <w:t xml:space="preserve">จำนวน </w:t>
      </w:r>
      <w:r w:rsidR="00C376F2" w:rsidRPr="00E11130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   </w:t>
      </w:r>
      <w:r w:rsidRPr="00E11130">
        <w:rPr>
          <w:rFonts w:ascii="TH SarabunPSK" w:hAnsi="TH SarabunPSK" w:cs="TH SarabunPSK"/>
          <w:spacing w:val="-2"/>
          <w:sz w:val="32"/>
          <w:szCs w:val="32"/>
          <w:cs/>
        </w:rPr>
        <w:t>2 ต</w:t>
      </w:r>
      <w:r w:rsidR="004A685D" w:rsidRPr="00E11130">
        <w:rPr>
          <w:rFonts w:ascii="TH SarabunPSK" w:hAnsi="TH SarabunPSK" w:cs="TH SarabunPSK"/>
          <w:spacing w:val="-2"/>
          <w:sz w:val="32"/>
          <w:szCs w:val="32"/>
          <w:cs/>
        </w:rPr>
        <w:t>ั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>ว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ๆ ละ 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>2</w:t>
      </w:r>
      <w:r w:rsidRPr="00E11130">
        <w:rPr>
          <w:rFonts w:ascii="TH SarabunPSK" w:hAnsi="TH SarabunPSK" w:cs="TH SarabunPSK"/>
          <w:sz w:val="32"/>
          <w:szCs w:val="32"/>
          <w:cs/>
        </w:rPr>
        <w:t>,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>2</w:t>
      </w:r>
      <w:r w:rsidRPr="00E11130">
        <w:rPr>
          <w:rFonts w:ascii="TH SarabunPSK" w:hAnsi="TH SarabunPSK" w:cs="TH SarabunPSK"/>
          <w:sz w:val="32"/>
          <w:szCs w:val="32"/>
          <w:cs/>
        </w:rPr>
        <w:t>00 บา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 xml:space="preserve">ท </w:t>
      </w:r>
      <w:r w:rsidRPr="00E11130">
        <w:rPr>
          <w:rFonts w:ascii="TH SarabunPSK" w:hAnsi="TH SarabunPSK" w:cs="TH SarabunPSK"/>
          <w:sz w:val="32"/>
          <w:szCs w:val="32"/>
          <w:cs/>
        </w:rPr>
        <w:t>สำหรับใช้ประจำกองสาธารณสุขและสิ่งแวดล้อม โดยมีคุณลักษณะ ดังนี้</w:t>
      </w:r>
    </w:p>
    <w:p w14:paraId="29EE8970" w14:textId="27DEA877" w:rsidR="00F670BA" w:rsidRPr="00E11130" w:rsidRDefault="00F670BA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 xml:space="preserve">- ขนาดไม่น้อยกว่า 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>35(</w:t>
      </w:r>
      <w:r w:rsidR="004A685D" w:rsidRPr="00E11130">
        <w:rPr>
          <w:rFonts w:ascii="TH SarabunPSK" w:hAnsi="TH SarabunPSK" w:cs="TH SarabunPSK"/>
          <w:sz w:val="32"/>
          <w:szCs w:val="32"/>
        </w:rPr>
        <w:t xml:space="preserve">w) x 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>150(</w:t>
      </w:r>
      <w:r w:rsidR="004A685D" w:rsidRPr="00E11130">
        <w:rPr>
          <w:rFonts w:ascii="TH SarabunPSK" w:hAnsi="TH SarabunPSK" w:cs="TH SarabunPSK"/>
          <w:sz w:val="32"/>
          <w:szCs w:val="32"/>
        </w:rPr>
        <w:t xml:space="preserve">d) x </w:t>
      </w:r>
      <w:r w:rsidR="004A685D" w:rsidRPr="00E11130">
        <w:rPr>
          <w:rFonts w:ascii="TH SarabunPSK" w:hAnsi="TH SarabunPSK" w:cs="TH SarabunPSK"/>
          <w:sz w:val="32"/>
          <w:szCs w:val="32"/>
          <w:cs/>
        </w:rPr>
        <w:t>75(</w:t>
      </w:r>
      <w:r w:rsidR="004A685D" w:rsidRPr="00E11130">
        <w:rPr>
          <w:rFonts w:ascii="TH SarabunPSK" w:hAnsi="TH SarabunPSK" w:cs="TH SarabunPSK"/>
          <w:sz w:val="32"/>
          <w:szCs w:val="32"/>
        </w:rPr>
        <w:t>h) cm.</w:t>
      </w:r>
    </w:p>
    <w:p w14:paraId="0A7F056C" w14:textId="5B73AF03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ตั้งจ่ายตามราคาท้องตลาด เนื่องจากเป็นครุภัณฑ์ที่ไม่มีกำหนดไว้ในบัญชีราคามาตรฐานครุภัณฑ์ สำนักงบประมาณ ฉบับเดือนธันวาคม 256</w:t>
      </w:r>
      <w:r w:rsidR="00077DEC">
        <w:rPr>
          <w:rFonts w:ascii="TH SarabunPSK" w:hAnsi="TH SarabunPSK" w:cs="TH SarabunPSK" w:hint="cs"/>
          <w:sz w:val="32"/>
          <w:szCs w:val="32"/>
          <w:cs/>
        </w:rPr>
        <w:t>6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แต่มีความจำเป็นต้องใช้สำหรับการปฏิบัติราชการ จึงตั้งงบประมาณตามราคาท้องตลาดในจังหวัดพะเยา</w:t>
      </w:r>
    </w:p>
    <w:p w14:paraId="45FFB941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 xml:space="preserve">- เป็นไปตามหนังสือกระทรวงมหาดไทย ที่ มท </w:t>
      </w:r>
      <w:r w:rsidRPr="00E11130">
        <w:rPr>
          <w:rFonts w:ascii="TH SarabunPSK" w:hAnsi="TH SarabunPSK" w:cs="TH SarabunPSK"/>
          <w:sz w:val="32"/>
          <w:szCs w:val="32"/>
        </w:rPr>
        <w:t>0808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2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/ว </w:t>
      </w:r>
      <w:r w:rsidRPr="00E11130">
        <w:rPr>
          <w:rFonts w:ascii="TH SarabunPSK" w:hAnsi="TH SarabunPSK" w:cs="TH SarabunPSK"/>
          <w:sz w:val="32"/>
          <w:szCs w:val="32"/>
        </w:rPr>
        <w:t>1989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E11130">
        <w:rPr>
          <w:rFonts w:ascii="TH SarabunPSK" w:hAnsi="TH SarabunPSK" w:cs="TH SarabunPSK"/>
          <w:sz w:val="32"/>
          <w:szCs w:val="32"/>
        </w:rPr>
        <w:t>22</w:t>
      </w:r>
      <w:r w:rsidRPr="00E11130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Pr="00E11130">
        <w:rPr>
          <w:rFonts w:ascii="TH SarabunPSK" w:hAnsi="TH SarabunPSK" w:cs="TH SarabunPSK"/>
          <w:sz w:val="32"/>
          <w:szCs w:val="32"/>
        </w:rPr>
        <w:t>2552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7E72D537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66AA0AF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โดยได้แต่งตั้งคณะกรรมการกำหนดคุณลักษณะและราคาของครุภัณฑ์ เพื่อทำหน้าที่กำหนดคุณลักษณะ และราคา โดยการสืบราคาจากผู้จำหน่ายภายในจังหวัดพะเยาไม่น้อยกว่า 3 รายและรายงานผู้บริหารฯ เรียบร้อยแล้ว</w:t>
      </w:r>
    </w:p>
    <w:p w14:paraId="3A8AC8E3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 กองสาธารณสุขและสิ่งแวดล้อม</w:t>
      </w:r>
    </w:p>
    <w:p w14:paraId="08B71895" w14:textId="1FA18C11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3871C07" w14:textId="414B06B2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64C9F72" w14:textId="748DCEDF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F4647F4" w14:textId="46436116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1F0762A" w14:textId="20F1F5B0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D6B1EE6" w14:textId="118D6614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891BEF1" w14:textId="0A570DCD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8B93AD4" w14:textId="0512AA31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817BEBE" w14:textId="01FD478F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AEE5D4" w14:textId="0CB3EEA8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DD75827" w14:textId="795DC80D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DD08C8B" w14:textId="64AC60AC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4059ED2" w14:textId="26AAAD31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CC2EE8A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F5088DC" w14:textId="4FC9B87B" w:rsidR="00C376F2" w:rsidRPr="00E11130" w:rsidRDefault="00A81FE5" w:rsidP="00C376F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ครุภัณฑ์คอมพิวเตอร์หรืออิเล็กทรอนิกส์</w:t>
      </w:r>
    </w:p>
    <w:p w14:paraId="0B2DFDD5" w14:textId="77777777" w:rsidR="00C376F2" w:rsidRPr="00E11130" w:rsidRDefault="00A81FE5" w:rsidP="00C376F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เครื่องคอมพิวเตอร์ สำหรับงานประมวลผล แบบที่ 2 * (จอแสดงภาพขนาดไม่น้อยกว่า 19 นิ้ว</w:t>
      </w:r>
      <w:r w:rsidR="00C376F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14:paraId="489679C1" w14:textId="421BEAE3" w:rsidR="00C376F2" w:rsidRPr="00E11130" w:rsidRDefault="00A81FE5" w:rsidP="00C376F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="00C376F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2113B" w:rsidRPr="00E11130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680B0B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="00C376F2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5D816F5" w14:textId="07F00FFA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1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6"/>
          <w:sz w:val="32"/>
          <w:szCs w:val="32"/>
          <w:cs/>
        </w:rPr>
        <w:t>เครื่องคอมพิวเตอร์</w:t>
      </w:r>
      <w:r w:rsidRPr="00E11130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6"/>
          <w:sz w:val="32"/>
          <w:szCs w:val="32"/>
          <w:cs/>
        </w:rPr>
        <w:t>สำหรับงานประมวลผล</w:t>
      </w:r>
      <w:r w:rsidRPr="00E11130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6"/>
          <w:sz w:val="32"/>
          <w:szCs w:val="32"/>
          <w:cs/>
        </w:rPr>
        <w:t>แบบที่</w:t>
      </w:r>
      <w:r w:rsidRPr="00E11130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6"/>
          <w:sz w:val="32"/>
          <w:szCs w:val="32"/>
          <w:cs/>
        </w:rPr>
        <w:t>2</w:t>
      </w:r>
      <w:r w:rsidRPr="00E11130">
        <w:rPr>
          <w:rFonts w:ascii="TH SarabunPSK" w:hAnsi="TH SarabunPSK" w:cs="TH SarabunPSK"/>
          <w:spacing w:val="-6"/>
          <w:sz w:val="32"/>
          <w:szCs w:val="32"/>
        </w:rPr>
        <w:t> * (</w:t>
      </w:r>
      <w:r w:rsidRPr="00E11130">
        <w:rPr>
          <w:rFonts w:ascii="TH SarabunPSK" w:hAnsi="TH SarabunPSK" w:cs="TH SarabunPSK"/>
          <w:spacing w:val="-6"/>
          <w:sz w:val="32"/>
          <w:szCs w:val="32"/>
          <w:cs/>
        </w:rPr>
        <w:t>จอแสดงภาพขนาดไม่น้อยกว่า</w:t>
      </w:r>
      <w:r w:rsidRPr="00E11130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6"/>
          <w:sz w:val="32"/>
          <w:szCs w:val="32"/>
          <w:cs/>
        </w:rPr>
        <w:t>19</w:t>
      </w:r>
      <w:r w:rsidRPr="00E11130">
        <w:rPr>
          <w:rFonts w:ascii="TH SarabunPSK" w:hAnsi="TH SarabunPSK" w:cs="TH SarabunPSK"/>
          <w:spacing w:val="-6"/>
          <w:sz w:val="32"/>
          <w:szCs w:val="32"/>
        </w:rPr>
        <w:t> </w:t>
      </w:r>
      <w:r w:rsidRPr="00E11130">
        <w:rPr>
          <w:rFonts w:ascii="TH SarabunPSK" w:hAnsi="TH SarabunPSK" w:cs="TH SarabunPSK"/>
          <w:spacing w:val="-6"/>
          <w:sz w:val="32"/>
          <w:szCs w:val="32"/>
          <w:cs/>
        </w:rPr>
        <w:t>นิ้ว</w:t>
      </w:r>
      <w:r w:rsidR="00C376F2" w:rsidRPr="00E11130">
        <w:rPr>
          <w:rFonts w:ascii="TH SarabunPSK" w:hAnsi="TH SarabunPSK" w:cs="TH SarabunPSK" w:hint="cs"/>
          <w:spacing w:val="-6"/>
          <w:sz w:val="32"/>
          <w:szCs w:val="32"/>
          <w:cs/>
        </w:rPr>
        <w:t>)</w:t>
      </w:r>
    </w:p>
    <w:p w14:paraId="673212DF" w14:textId="14950917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42113B" w:rsidRPr="00E11130">
        <w:rPr>
          <w:rFonts w:ascii="TH SarabunPSK" w:hAnsi="TH SarabunPSK" w:cs="TH SarabunPSK"/>
          <w:sz w:val="32"/>
          <w:szCs w:val="32"/>
        </w:rPr>
        <w:t>6</w:t>
      </w:r>
      <w:r w:rsidR="00680B0B" w:rsidRPr="00E11130">
        <w:rPr>
          <w:rFonts w:ascii="TH SarabunPSK" w:hAnsi="TH SarabunPSK" w:cs="TH SarabunPSK"/>
          <w:sz w:val="32"/>
          <w:szCs w:val="32"/>
        </w:rPr>
        <w:t>4</w:t>
      </w:r>
      <w:r w:rsidRPr="00E11130">
        <w:rPr>
          <w:rFonts w:ascii="TH SarabunPSK" w:hAnsi="TH SarabunPSK" w:cs="TH SarabunPSK"/>
          <w:sz w:val="32"/>
          <w:szCs w:val="32"/>
          <w:cs/>
        </w:rPr>
        <w:t>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E0CB386" w14:textId="0A697A62" w:rsidR="00A81FE5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เพื่อจ่ายเป็นค่าจัดซื้อเครื่องคอมพิวเตอร์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สำหรับงานประมวลผล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แบบที่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2</w:t>
      </w:r>
      <w:r w:rsidRPr="00E11130">
        <w:rPr>
          <w:rFonts w:ascii="TH SarabunPSK" w:hAnsi="TH SarabunPSK" w:cs="TH SarabunPSK"/>
          <w:sz w:val="32"/>
          <w:szCs w:val="32"/>
        </w:rPr>
        <w:t> * (</w:t>
      </w:r>
      <w:r w:rsidRPr="00E11130">
        <w:rPr>
          <w:rFonts w:ascii="TH SarabunPSK" w:hAnsi="TH SarabunPSK" w:cs="TH SarabunPSK"/>
          <w:sz w:val="32"/>
          <w:szCs w:val="32"/>
          <w:cs/>
        </w:rPr>
        <w:t>จอแสดงภาพขนาด</w:t>
      </w:r>
      <w:r w:rsidR="00ED0BFF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ไม่น้อยกว่า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19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นิ้ว)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680B0B" w:rsidRPr="00E11130">
        <w:rPr>
          <w:rFonts w:ascii="TH SarabunPSK" w:hAnsi="TH SarabunPSK" w:cs="TH SarabunPSK"/>
          <w:sz w:val="32"/>
          <w:szCs w:val="32"/>
        </w:rPr>
        <w:t>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32,000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</w:t>
      </w:r>
      <w:r w:rsidR="00ED0BFF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ในการจัดเก็บข้อมูล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งานพิมพ์หนังสือราชการต่าง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ED0BFF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การประสานงาน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ทางระบบอิเล็กทรอนิกส์</w:t>
      </w:r>
    </w:p>
    <w:p w14:paraId="06C8434D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7C65F0C4" w14:textId="77777777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ED0BFF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2566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กระทรวงดิจิทัลเพื่อเศรษฐกิจและ</w:t>
      </w:r>
      <w:r w:rsidR="00ED0BFF" w:rsidRPr="00E11130">
        <w:rPr>
          <w:rFonts w:ascii="TH SarabunPSK" w:hAnsi="TH SarabunPSK" w:cs="TH SarabunPSK"/>
          <w:sz w:val="32"/>
          <w:szCs w:val="32"/>
          <w:cs/>
        </w:rPr>
        <w:t xml:space="preserve">สังคม ประกาศ ณ วันที่ </w:t>
      </w:r>
      <w:r w:rsidR="00ED0BFF" w:rsidRPr="00E11130">
        <w:rPr>
          <w:rFonts w:ascii="TH SarabunPSK" w:hAnsi="TH SarabunPSK" w:cs="TH SarabunPSK"/>
          <w:sz w:val="32"/>
          <w:szCs w:val="32"/>
        </w:rPr>
        <w:t xml:space="preserve">13 </w:t>
      </w:r>
      <w:r w:rsidR="00ED0BFF" w:rsidRPr="00E11130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ED0BFF" w:rsidRPr="00E11130">
        <w:rPr>
          <w:rFonts w:ascii="TH SarabunPSK" w:hAnsi="TH SarabunPSK" w:cs="TH SarabunPSK"/>
          <w:sz w:val="32"/>
          <w:szCs w:val="32"/>
        </w:rPr>
        <w:t xml:space="preserve">2566 </w:t>
      </w:r>
      <w:r w:rsidR="00ED0BFF" w:rsidRPr="00E11130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15367C24" w14:textId="416DDDF3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2EE899B5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2216B168" w14:textId="77777777" w:rsidR="00C376F2" w:rsidRPr="00E11130" w:rsidRDefault="00A81FE5" w:rsidP="00C376F2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 </w:t>
      </w:r>
      <w:r w:rsidRPr="00E11130">
        <w:rPr>
          <w:rFonts w:ascii="TH SarabunPSK" w:hAnsi="TH SarabunPSK" w:cs="TH SarabunPSK"/>
          <w:b/>
          <w:bCs/>
          <w:sz w:val="32"/>
          <w:szCs w:val="32"/>
        </w:rPr>
        <w:t xml:space="preserve">Multifunction </w:t>
      </w: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>แบบฉีดหมึกพร้อมติดตั้งถังหมึกพิมพ์ (</w:t>
      </w:r>
      <w:r w:rsidRPr="00E11130">
        <w:rPr>
          <w:rFonts w:ascii="TH SarabunPSK" w:hAnsi="TH SarabunPSK" w:cs="TH SarabunPSK"/>
          <w:b/>
          <w:bCs/>
          <w:sz w:val="32"/>
          <w:szCs w:val="32"/>
        </w:rPr>
        <w:t>Ink Tank Printer)</w:t>
      </w:r>
    </w:p>
    <w:p w14:paraId="36F09E57" w14:textId="0D178A99" w:rsidR="00C376F2" w:rsidRPr="00E11130" w:rsidRDefault="00C376F2" w:rsidP="00C376F2">
      <w:pPr>
        <w:spacing w:after="0"/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81FE5" w:rsidRPr="00E11130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75DBE"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>16</w:t>
      </w:r>
      <w:r w:rsidR="00A81FE5" w:rsidRPr="00E11130">
        <w:rPr>
          <w:rFonts w:ascii="TH SarabunPSK" w:hAnsi="TH SarabunPSK" w:cs="TH SarabunPSK"/>
          <w:b/>
          <w:bCs/>
          <w:sz w:val="32"/>
          <w:szCs w:val="32"/>
          <w:cs/>
        </w:rPr>
        <w:t>,000</w:t>
      </w:r>
      <w:r w:rsidRPr="00E1113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81FE5" w:rsidRPr="00E1113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A81FE5" w:rsidRPr="00E1113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0A2AEC08" w14:textId="77777777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3</w:t>
      </w:r>
      <w:r w:rsidR="004B184C" w:rsidRPr="00E11130">
        <w:rPr>
          <w:rFonts w:ascii="TH SarabunPSK" w:hAnsi="TH SarabunPSK" w:cs="TH SarabunPSK"/>
          <w:sz w:val="32"/>
          <w:szCs w:val="32"/>
          <w:cs/>
        </w:rPr>
        <w:t>2</w:t>
      </w:r>
      <w:r w:rsidRPr="00E11130">
        <w:rPr>
          <w:rFonts w:ascii="TH SarabunPSK" w:hAnsi="TH SarabunPSK" w:cs="TH SarabunPSK"/>
          <w:sz w:val="32"/>
          <w:szCs w:val="32"/>
          <w:cs/>
        </w:rPr>
        <w:t>.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เครื่องพิมพ์</w:t>
      </w:r>
      <w:r w:rsidRPr="00E11130">
        <w:rPr>
          <w:rFonts w:ascii="TH SarabunPSK" w:hAnsi="TH SarabunPSK" w:cs="TH SarabunPSK"/>
          <w:sz w:val="32"/>
          <w:szCs w:val="32"/>
        </w:rPr>
        <w:t> Multifunction </w:t>
      </w:r>
      <w:r w:rsidRPr="00E11130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E11130">
        <w:rPr>
          <w:rFonts w:ascii="TH SarabunPSK" w:hAnsi="TH SarabunPSK" w:cs="TH SarabunPSK"/>
          <w:sz w:val="32"/>
          <w:szCs w:val="32"/>
        </w:rPr>
        <w:t> (Ink Tank Printer)  </w:t>
      </w:r>
    </w:p>
    <w:p w14:paraId="6E6F2F49" w14:textId="30B619FC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="00C376F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5DBE" w:rsidRPr="00E11130">
        <w:rPr>
          <w:rFonts w:ascii="TH SarabunPSK" w:hAnsi="TH SarabunPSK" w:cs="TH SarabunPSK" w:hint="cs"/>
          <w:sz w:val="32"/>
          <w:szCs w:val="32"/>
          <w:cs/>
        </w:rPr>
        <w:t>16</w:t>
      </w:r>
      <w:r w:rsidRPr="00E11130">
        <w:rPr>
          <w:rFonts w:ascii="TH SarabunPSK" w:hAnsi="TH SarabunPSK" w:cs="TH SarabunPSK"/>
          <w:sz w:val="32"/>
          <w:szCs w:val="32"/>
          <w:cs/>
        </w:rPr>
        <w:t>,000</w:t>
      </w:r>
      <w:r w:rsidR="00C376F2" w:rsidRPr="00E111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A8B03A5" w14:textId="0D1680E5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เพื่อจ่ายเป็นค่าจัดซื้อเครื่องพิมพ์</w:t>
      </w:r>
      <w:r w:rsidRPr="00E11130">
        <w:rPr>
          <w:rFonts w:ascii="TH SarabunPSK" w:hAnsi="TH SarabunPSK" w:cs="TH SarabunPSK"/>
          <w:sz w:val="32"/>
          <w:szCs w:val="32"/>
        </w:rPr>
        <w:t> Multifunction </w:t>
      </w:r>
      <w:r w:rsidRPr="00E11130">
        <w:rPr>
          <w:rFonts w:ascii="TH SarabunPSK" w:hAnsi="TH SarabunPSK" w:cs="TH SarabunPSK"/>
          <w:sz w:val="32"/>
          <w:szCs w:val="32"/>
          <w:cs/>
        </w:rPr>
        <w:t>แบบฉีดหมึกพร้อมติดตั้งถังหมึกพิมพ์</w:t>
      </w:r>
      <w:r w:rsidRPr="00E11130">
        <w:rPr>
          <w:rFonts w:ascii="TH SarabunPSK" w:hAnsi="TH SarabunPSK" w:cs="TH SarabunPSK"/>
          <w:sz w:val="32"/>
          <w:szCs w:val="32"/>
        </w:rPr>
        <w:t> (Ink Tank Printer) </w:t>
      </w:r>
      <w:r w:rsidRPr="00E11130">
        <w:rPr>
          <w:rFonts w:ascii="TH SarabunPSK" w:hAnsi="TH SarabunPSK" w:cs="TH SarabunPSK"/>
          <w:sz w:val="32"/>
          <w:szCs w:val="32"/>
          <w:cs/>
        </w:rPr>
        <w:t>จำนวน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575DBE" w:rsidRPr="00E11130">
        <w:rPr>
          <w:rFonts w:ascii="TH SarabunPSK" w:hAnsi="TH SarabunPSK" w:cs="TH SarabunPSK"/>
          <w:sz w:val="32"/>
          <w:szCs w:val="32"/>
        </w:rPr>
        <w:t>2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เครื่อง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ละ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8,000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บาท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สำหรับใช้ปฏิบัติงานราชการประจำกองสาธารณสุขและสิ่งแวดล้อมในการพิมพ์หนังสือราชการ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และรายงานต่าง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ๆ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ของทางราชการ</w:t>
      </w:r>
      <w:r w:rsidRPr="00E11130">
        <w:rPr>
          <w:rFonts w:ascii="TH SarabunPSK" w:hAnsi="TH SarabunPSK" w:cs="TH SarabunPSK"/>
          <w:sz w:val="32"/>
          <w:szCs w:val="32"/>
        </w:rPr>
        <w:t> </w:t>
      </w:r>
    </w:p>
    <w:p w14:paraId="13C7446F" w14:textId="77777777" w:rsidR="00C376F2" w:rsidRPr="00E11130" w:rsidRDefault="00C376F2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Pr="00E1113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1113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18A4ADF8" w14:textId="77777777" w:rsidR="00C376F2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-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Pr="00E11130">
        <w:rPr>
          <w:rFonts w:ascii="TH SarabunPSK" w:hAnsi="TH SarabunPSK" w:cs="TH SarabunPSK"/>
          <w:sz w:val="32"/>
          <w:szCs w:val="32"/>
          <w:cs/>
        </w:rPr>
        <w:t>เป็นไปตามเกณฑ์ราคากลางและคุณลักษณะพื้นฐานการจัดหาอุปกรณ์และระบบคอมพิวเตอร์</w:t>
      </w:r>
      <w:r w:rsidR="00555A86" w:rsidRPr="00E11130">
        <w:rPr>
          <w:rFonts w:ascii="TH SarabunPSK" w:hAnsi="TH SarabunPSK" w:cs="TH SarabunPSK"/>
          <w:sz w:val="32"/>
          <w:szCs w:val="32"/>
          <w:cs/>
        </w:rPr>
        <w:br/>
      </w:r>
      <w:r w:rsidRPr="00E11130">
        <w:rPr>
          <w:rFonts w:ascii="TH SarabunPSK" w:hAnsi="TH SarabunPSK" w:cs="TH SarabunPSK"/>
          <w:sz w:val="32"/>
          <w:szCs w:val="32"/>
          <w:cs/>
        </w:rPr>
        <w:t>ฉบับเดือนมีนาคม</w:t>
      </w:r>
      <w:r w:rsidRPr="00E11130">
        <w:rPr>
          <w:rFonts w:ascii="TH SarabunPSK" w:hAnsi="TH SarabunPSK" w:cs="TH SarabunPSK"/>
          <w:sz w:val="32"/>
          <w:szCs w:val="32"/>
        </w:rPr>
        <w:t> </w:t>
      </w:r>
      <w:r w:rsidR="00555A86" w:rsidRPr="00E11130">
        <w:rPr>
          <w:rFonts w:ascii="TH SarabunPSK" w:hAnsi="TH SarabunPSK" w:cs="TH SarabunPSK"/>
          <w:sz w:val="32"/>
          <w:szCs w:val="32"/>
        </w:rPr>
        <w:t xml:space="preserve">2566 </w:t>
      </w:r>
      <w:r w:rsidR="00555A86" w:rsidRPr="00E11130">
        <w:rPr>
          <w:rFonts w:ascii="TH SarabunPSK" w:hAnsi="TH SarabunPSK" w:cs="TH SarabunPSK"/>
          <w:sz w:val="32"/>
          <w:szCs w:val="32"/>
          <w:cs/>
        </w:rPr>
        <w:t xml:space="preserve">กระทรวงดิจิทัลเพื่อเศรษฐกิจและสังคม ประกาศ ณ วันที่ </w:t>
      </w:r>
      <w:r w:rsidR="00555A86" w:rsidRPr="00E11130">
        <w:rPr>
          <w:rFonts w:ascii="TH SarabunPSK" w:hAnsi="TH SarabunPSK" w:cs="TH SarabunPSK"/>
          <w:sz w:val="32"/>
          <w:szCs w:val="32"/>
        </w:rPr>
        <w:t xml:space="preserve">13 </w:t>
      </w:r>
      <w:r w:rsidR="00555A86" w:rsidRPr="00E11130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="00555A86" w:rsidRPr="00E11130">
        <w:rPr>
          <w:rFonts w:ascii="TH SarabunPSK" w:hAnsi="TH SarabunPSK" w:cs="TH SarabunPSK"/>
          <w:sz w:val="32"/>
          <w:szCs w:val="32"/>
        </w:rPr>
        <w:t xml:space="preserve">2566 </w:t>
      </w:r>
      <w:r w:rsidR="00555A86" w:rsidRPr="00E11130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265197CA" w14:textId="591CA057" w:rsidR="00620FE7" w:rsidRPr="00E11130" w:rsidRDefault="00A81FE5" w:rsidP="00C376F2">
      <w:pPr>
        <w:spacing w:after="0"/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E1113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E11130">
        <w:rPr>
          <w:rFonts w:ascii="TH SarabunPSK" w:hAnsi="TH SarabunPSK" w:cs="TH SarabunPSK"/>
          <w:sz w:val="32"/>
          <w:szCs w:val="32"/>
        </w:rPr>
        <w:t>  </w:t>
      </w:r>
      <w:r w:rsidRPr="00E11130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</w:t>
      </w:r>
      <w:r w:rsidR="00C376F2" w:rsidRPr="00E11130">
        <w:rPr>
          <w:rFonts w:ascii="TH SarabunPSK" w:hAnsi="TH SarabunPSK" w:cs="TH SarabunPSK" w:hint="cs"/>
          <w:sz w:val="32"/>
          <w:szCs w:val="32"/>
          <w:cs/>
        </w:rPr>
        <w:t>ม</w:t>
      </w:r>
    </w:p>
    <w:sectPr w:rsidR="00620FE7" w:rsidRPr="00E11130" w:rsidSect="00EB6459">
      <w:headerReference w:type="default" r:id="rId7"/>
      <w:pgSz w:w="11906" w:h="16838"/>
      <w:pgMar w:top="1440" w:right="1134" w:bottom="1440" w:left="1701" w:header="709" w:footer="709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61DCB" w14:textId="77777777" w:rsidR="00B73833" w:rsidRDefault="00B73833" w:rsidP="002D7A43">
      <w:pPr>
        <w:spacing w:after="0" w:line="240" w:lineRule="auto"/>
      </w:pPr>
      <w:r>
        <w:separator/>
      </w:r>
    </w:p>
  </w:endnote>
  <w:endnote w:type="continuationSeparator" w:id="0">
    <w:p w14:paraId="01C734D9" w14:textId="77777777" w:rsidR="00B73833" w:rsidRDefault="00B73833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91943" w14:textId="77777777" w:rsidR="00B73833" w:rsidRDefault="00B73833" w:rsidP="002D7A43">
      <w:pPr>
        <w:spacing w:after="0" w:line="240" w:lineRule="auto"/>
      </w:pPr>
      <w:r>
        <w:separator/>
      </w:r>
    </w:p>
  </w:footnote>
  <w:footnote w:type="continuationSeparator" w:id="0">
    <w:p w14:paraId="3A88B43C" w14:textId="77777777" w:rsidR="00B73833" w:rsidRDefault="00B73833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37A4"/>
    <w:rsid w:val="00012030"/>
    <w:rsid w:val="00013B89"/>
    <w:rsid w:val="00014763"/>
    <w:rsid w:val="00017D76"/>
    <w:rsid w:val="00020317"/>
    <w:rsid w:val="00020A1B"/>
    <w:rsid w:val="000230D5"/>
    <w:rsid w:val="00023717"/>
    <w:rsid w:val="00026E21"/>
    <w:rsid w:val="0003034D"/>
    <w:rsid w:val="0003052A"/>
    <w:rsid w:val="00034803"/>
    <w:rsid w:val="00035AAB"/>
    <w:rsid w:val="00036932"/>
    <w:rsid w:val="00037FD8"/>
    <w:rsid w:val="00040AB3"/>
    <w:rsid w:val="00040D5C"/>
    <w:rsid w:val="00043E40"/>
    <w:rsid w:val="00044573"/>
    <w:rsid w:val="00045E5F"/>
    <w:rsid w:val="00050BA5"/>
    <w:rsid w:val="00051125"/>
    <w:rsid w:val="00052D12"/>
    <w:rsid w:val="000547A8"/>
    <w:rsid w:val="000556A6"/>
    <w:rsid w:val="00057392"/>
    <w:rsid w:val="00062869"/>
    <w:rsid w:val="0006367D"/>
    <w:rsid w:val="00063AA1"/>
    <w:rsid w:val="0006529B"/>
    <w:rsid w:val="000730F6"/>
    <w:rsid w:val="00073DCD"/>
    <w:rsid w:val="000770C8"/>
    <w:rsid w:val="000773B6"/>
    <w:rsid w:val="00077DEC"/>
    <w:rsid w:val="00080D9F"/>
    <w:rsid w:val="00081968"/>
    <w:rsid w:val="00081AF8"/>
    <w:rsid w:val="000845AE"/>
    <w:rsid w:val="000849B5"/>
    <w:rsid w:val="00085F05"/>
    <w:rsid w:val="00091365"/>
    <w:rsid w:val="00092788"/>
    <w:rsid w:val="0009304A"/>
    <w:rsid w:val="000A0AD7"/>
    <w:rsid w:val="000B025E"/>
    <w:rsid w:val="000B0C05"/>
    <w:rsid w:val="000B26AA"/>
    <w:rsid w:val="000B3530"/>
    <w:rsid w:val="000B3557"/>
    <w:rsid w:val="000B4C5E"/>
    <w:rsid w:val="000B4F0A"/>
    <w:rsid w:val="000B628D"/>
    <w:rsid w:val="000B7842"/>
    <w:rsid w:val="000C059A"/>
    <w:rsid w:val="000C1770"/>
    <w:rsid w:val="000C7853"/>
    <w:rsid w:val="000D589B"/>
    <w:rsid w:val="000D70DF"/>
    <w:rsid w:val="000E1070"/>
    <w:rsid w:val="000E1C20"/>
    <w:rsid w:val="000E5444"/>
    <w:rsid w:val="000E58F2"/>
    <w:rsid w:val="000E6C2F"/>
    <w:rsid w:val="000E7950"/>
    <w:rsid w:val="000F2098"/>
    <w:rsid w:val="000F2130"/>
    <w:rsid w:val="000F2681"/>
    <w:rsid w:val="00102BBF"/>
    <w:rsid w:val="00106522"/>
    <w:rsid w:val="00113A6D"/>
    <w:rsid w:val="00115486"/>
    <w:rsid w:val="0011549B"/>
    <w:rsid w:val="00116B45"/>
    <w:rsid w:val="00120111"/>
    <w:rsid w:val="0012070E"/>
    <w:rsid w:val="001208FA"/>
    <w:rsid w:val="00121B99"/>
    <w:rsid w:val="001240B5"/>
    <w:rsid w:val="00124C45"/>
    <w:rsid w:val="001265E9"/>
    <w:rsid w:val="0012780F"/>
    <w:rsid w:val="0012798B"/>
    <w:rsid w:val="001316A7"/>
    <w:rsid w:val="00133244"/>
    <w:rsid w:val="0014332F"/>
    <w:rsid w:val="001468BA"/>
    <w:rsid w:val="001478FB"/>
    <w:rsid w:val="00147A42"/>
    <w:rsid w:val="00151BFD"/>
    <w:rsid w:val="0015264D"/>
    <w:rsid w:val="00156BA1"/>
    <w:rsid w:val="00156DE6"/>
    <w:rsid w:val="00164679"/>
    <w:rsid w:val="00171B8F"/>
    <w:rsid w:val="001728A9"/>
    <w:rsid w:val="00176520"/>
    <w:rsid w:val="001806F6"/>
    <w:rsid w:val="0018445F"/>
    <w:rsid w:val="00184F5F"/>
    <w:rsid w:val="00184FD3"/>
    <w:rsid w:val="0019416C"/>
    <w:rsid w:val="00195E31"/>
    <w:rsid w:val="00196F59"/>
    <w:rsid w:val="0019715A"/>
    <w:rsid w:val="00197248"/>
    <w:rsid w:val="001A3AAD"/>
    <w:rsid w:val="001A574B"/>
    <w:rsid w:val="001A5E67"/>
    <w:rsid w:val="001A69C0"/>
    <w:rsid w:val="001B156A"/>
    <w:rsid w:val="001B1F5A"/>
    <w:rsid w:val="001B4823"/>
    <w:rsid w:val="001B5059"/>
    <w:rsid w:val="001B5D43"/>
    <w:rsid w:val="001C6515"/>
    <w:rsid w:val="001C7E0F"/>
    <w:rsid w:val="001D00F9"/>
    <w:rsid w:val="001D03BD"/>
    <w:rsid w:val="001D4818"/>
    <w:rsid w:val="001E1263"/>
    <w:rsid w:val="001E735A"/>
    <w:rsid w:val="001E7F37"/>
    <w:rsid w:val="001F1B44"/>
    <w:rsid w:val="001F2D91"/>
    <w:rsid w:val="001F72A3"/>
    <w:rsid w:val="002010EA"/>
    <w:rsid w:val="00201809"/>
    <w:rsid w:val="002030C5"/>
    <w:rsid w:val="00212218"/>
    <w:rsid w:val="00212C0E"/>
    <w:rsid w:val="00212CC1"/>
    <w:rsid w:val="002161C8"/>
    <w:rsid w:val="0021645C"/>
    <w:rsid w:val="00221D47"/>
    <w:rsid w:val="00222A38"/>
    <w:rsid w:val="002239AE"/>
    <w:rsid w:val="002262DB"/>
    <w:rsid w:val="0022649E"/>
    <w:rsid w:val="0023480C"/>
    <w:rsid w:val="0023691F"/>
    <w:rsid w:val="0023693A"/>
    <w:rsid w:val="002373FB"/>
    <w:rsid w:val="002449AE"/>
    <w:rsid w:val="00244D09"/>
    <w:rsid w:val="00246DF6"/>
    <w:rsid w:val="00247B2F"/>
    <w:rsid w:val="00247F1C"/>
    <w:rsid w:val="0025220F"/>
    <w:rsid w:val="0025327F"/>
    <w:rsid w:val="00254B46"/>
    <w:rsid w:val="002560CF"/>
    <w:rsid w:val="002571B3"/>
    <w:rsid w:val="00257B0E"/>
    <w:rsid w:val="00260C9B"/>
    <w:rsid w:val="00264DFE"/>
    <w:rsid w:val="0026594E"/>
    <w:rsid w:val="00274A9F"/>
    <w:rsid w:val="00276003"/>
    <w:rsid w:val="00276182"/>
    <w:rsid w:val="002810BA"/>
    <w:rsid w:val="002836DA"/>
    <w:rsid w:val="00287A06"/>
    <w:rsid w:val="00294760"/>
    <w:rsid w:val="002963F0"/>
    <w:rsid w:val="002A1E4D"/>
    <w:rsid w:val="002A2A37"/>
    <w:rsid w:val="002A566E"/>
    <w:rsid w:val="002A62B0"/>
    <w:rsid w:val="002A6876"/>
    <w:rsid w:val="002B1210"/>
    <w:rsid w:val="002B1FDB"/>
    <w:rsid w:val="002B2FDF"/>
    <w:rsid w:val="002B7480"/>
    <w:rsid w:val="002C17BB"/>
    <w:rsid w:val="002C37EF"/>
    <w:rsid w:val="002C4878"/>
    <w:rsid w:val="002C5928"/>
    <w:rsid w:val="002C5E2D"/>
    <w:rsid w:val="002D52B6"/>
    <w:rsid w:val="002D7152"/>
    <w:rsid w:val="002D7A43"/>
    <w:rsid w:val="002E15C5"/>
    <w:rsid w:val="002E230E"/>
    <w:rsid w:val="002E3ABE"/>
    <w:rsid w:val="002F006E"/>
    <w:rsid w:val="002F4CBF"/>
    <w:rsid w:val="002F73CF"/>
    <w:rsid w:val="002F76EE"/>
    <w:rsid w:val="00300FAA"/>
    <w:rsid w:val="00303700"/>
    <w:rsid w:val="003042FA"/>
    <w:rsid w:val="00304C2B"/>
    <w:rsid w:val="00305854"/>
    <w:rsid w:val="00307026"/>
    <w:rsid w:val="00310616"/>
    <w:rsid w:val="00315831"/>
    <w:rsid w:val="00316531"/>
    <w:rsid w:val="003217ED"/>
    <w:rsid w:val="00321D04"/>
    <w:rsid w:val="0032547F"/>
    <w:rsid w:val="00326C49"/>
    <w:rsid w:val="00330882"/>
    <w:rsid w:val="00334590"/>
    <w:rsid w:val="003356B1"/>
    <w:rsid w:val="003368F9"/>
    <w:rsid w:val="00336952"/>
    <w:rsid w:val="00336A97"/>
    <w:rsid w:val="0034041E"/>
    <w:rsid w:val="00344882"/>
    <w:rsid w:val="00346EC6"/>
    <w:rsid w:val="0036015C"/>
    <w:rsid w:val="00360D0A"/>
    <w:rsid w:val="00360F0F"/>
    <w:rsid w:val="00363A4B"/>
    <w:rsid w:val="00364077"/>
    <w:rsid w:val="00364437"/>
    <w:rsid w:val="003648BD"/>
    <w:rsid w:val="003706F1"/>
    <w:rsid w:val="00371E91"/>
    <w:rsid w:val="003733AB"/>
    <w:rsid w:val="00375F01"/>
    <w:rsid w:val="00382BF6"/>
    <w:rsid w:val="00382D1A"/>
    <w:rsid w:val="00386D5A"/>
    <w:rsid w:val="00391B23"/>
    <w:rsid w:val="003938CE"/>
    <w:rsid w:val="003958B4"/>
    <w:rsid w:val="003960C3"/>
    <w:rsid w:val="003A2166"/>
    <w:rsid w:val="003A37B8"/>
    <w:rsid w:val="003B172B"/>
    <w:rsid w:val="003B2EA1"/>
    <w:rsid w:val="003B3E4B"/>
    <w:rsid w:val="003B753D"/>
    <w:rsid w:val="003B7C2E"/>
    <w:rsid w:val="003C13E1"/>
    <w:rsid w:val="003C4775"/>
    <w:rsid w:val="003D1DB5"/>
    <w:rsid w:val="003D2B3E"/>
    <w:rsid w:val="003D3143"/>
    <w:rsid w:val="003E29D4"/>
    <w:rsid w:val="003E3136"/>
    <w:rsid w:val="003E314C"/>
    <w:rsid w:val="003E484D"/>
    <w:rsid w:val="003E7CE3"/>
    <w:rsid w:val="003F0558"/>
    <w:rsid w:val="003F3441"/>
    <w:rsid w:val="003F40E0"/>
    <w:rsid w:val="003F69CE"/>
    <w:rsid w:val="003F7195"/>
    <w:rsid w:val="003F740D"/>
    <w:rsid w:val="00400A9F"/>
    <w:rsid w:val="00401C90"/>
    <w:rsid w:val="004120C9"/>
    <w:rsid w:val="00413803"/>
    <w:rsid w:val="00415D4B"/>
    <w:rsid w:val="00416BB3"/>
    <w:rsid w:val="00420068"/>
    <w:rsid w:val="0042067C"/>
    <w:rsid w:val="00420F3D"/>
    <w:rsid w:val="0042113B"/>
    <w:rsid w:val="004277DE"/>
    <w:rsid w:val="00432A45"/>
    <w:rsid w:val="00433909"/>
    <w:rsid w:val="0043497C"/>
    <w:rsid w:val="00434A7E"/>
    <w:rsid w:val="00437BEB"/>
    <w:rsid w:val="004412D0"/>
    <w:rsid w:val="00441B9E"/>
    <w:rsid w:val="004425E2"/>
    <w:rsid w:val="0044328E"/>
    <w:rsid w:val="00444049"/>
    <w:rsid w:val="00446815"/>
    <w:rsid w:val="00450901"/>
    <w:rsid w:val="00453C4A"/>
    <w:rsid w:val="004565A6"/>
    <w:rsid w:val="00456A2F"/>
    <w:rsid w:val="00460602"/>
    <w:rsid w:val="004647CF"/>
    <w:rsid w:val="00466D5A"/>
    <w:rsid w:val="00470866"/>
    <w:rsid w:val="00470CDF"/>
    <w:rsid w:val="0047143C"/>
    <w:rsid w:val="00473F49"/>
    <w:rsid w:val="00474A60"/>
    <w:rsid w:val="004750AD"/>
    <w:rsid w:val="00477099"/>
    <w:rsid w:val="00477247"/>
    <w:rsid w:val="00480028"/>
    <w:rsid w:val="00484944"/>
    <w:rsid w:val="00487694"/>
    <w:rsid w:val="00490807"/>
    <w:rsid w:val="00490ECE"/>
    <w:rsid w:val="004928D7"/>
    <w:rsid w:val="004A317B"/>
    <w:rsid w:val="004A5224"/>
    <w:rsid w:val="004A602B"/>
    <w:rsid w:val="004A657A"/>
    <w:rsid w:val="004A685D"/>
    <w:rsid w:val="004B04E1"/>
    <w:rsid w:val="004B184C"/>
    <w:rsid w:val="004B3700"/>
    <w:rsid w:val="004B660F"/>
    <w:rsid w:val="004B7076"/>
    <w:rsid w:val="004C1FF7"/>
    <w:rsid w:val="004C22F2"/>
    <w:rsid w:val="004C399A"/>
    <w:rsid w:val="004C6CEF"/>
    <w:rsid w:val="004C6EF7"/>
    <w:rsid w:val="004C7513"/>
    <w:rsid w:val="004C7ECD"/>
    <w:rsid w:val="004D0232"/>
    <w:rsid w:val="004D07CF"/>
    <w:rsid w:val="004D147E"/>
    <w:rsid w:val="004D24E9"/>
    <w:rsid w:val="004D2581"/>
    <w:rsid w:val="004D4D4E"/>
    <w:rsid w:val="004D7F1C"/>
    <w:rsid w:val="004E2723"/>
    <w:rsid w:val="004F0C03"/>
    <w:rsid w:val="004F592A"/>
    <w:rsid w:val="00501D71"/>
    <w:rsid w:val="00506799"/>
    <w:rsid w:val="00506A0B"/>
    <w:rsid w:val="00513467"/>
    <w:rsid w:val="005138EC"/>
    <w:rsid w:val="00517C24"/>
    <w:rsid w:val="005218E7"/>
    <w:rsid w:val="0052213B"/>
    <w:rsid w:val="005235E3"/>
    <w:rsid w:val="00525653"/>
    <w:rsid w:val="00526B21"/>
    <w:rsid w:val="00526FD5"/>
    <w:rsid w:val="0053087E"/>
    <w:rsid w:val="00535D7F"/>
    <w:rsid w:val="00536771"/>
    <w:rsid w:val="00543D29"/>
    <w:rsid w:val="005456E0"/>
    <w:rsid w:val="00545C6F"/>
    <w:rsid w:val="00547595"/>
    <w:rsid w:val="00547932"/>
    <w:rsid w:val="00555A86"/>
    <w:rsid w:val="00557AFA"/>
    <w:rsid w:val="00562991"/>
    <w:rsid w:val="00563D66"/>
    <w:rsid w:val="00567081"/>
    <w:rsid w:val="00571202"/>
    <w:rsid w:val="00573EC0"/>
    <w:rsid w:val="005744B3"/>
    <w:rsid w:val="00575DBE"/>
    <w:rsid w:val="00577B52"/>
    <w:rsid w:val="005801B1"/>
    <w:rsid w:val="005834FB"/>
    <w:rsid w:val="00584EF6"/>
    <w:rsid w:val="005857AF"/>
    <w:rsid w:val="005908FC"/>
    <w:rsid w:val="00591AB4"/>
    <w:rsid w:val="005961E1"/>
    <w:rsid w:val="00597E92"/>
    <w:rsid w:val="005A745E"/>
    <w:rsid w:val="005B199D"/>
    <w:rsid w:val="005B7949"/>
    <w:rsid w:val="005C2536"/>
    <w:rsid w:val="005C42C5"/>
    <w:rsid w:val="005C49D3"/>
    <w:rsid w:val="005C7711"/>
    <w:rsid w:val="005D0344"/>
    <w:rsid w:val="005D57CA"/>
    <w:rsid w:val="005D72EE"/>
    <w:rsid w:val="005E4543"/>
    <w:rsid w:val="005E4C6D"/>
    <w:rsid w:val="005E5D9D"/>
    <w:rsid w:val="005F108E"/>
    <w:rsid w:val="005F49A1"/>
    <w:rsid w:val="005F73B9"/>
    <w:rsid w:val="00600348"/>
    <w:rsid w:val="00601C1A"/>
    <w:rsid w:val="0060261A"/>
    <w:rsid w:val="00603C5F"/>
    <w:rsid w:val="006045D2"/>
    <w:rsid w:val="00606E80"/>
    <w:rsid w:val="00606FF4"/>
    <w:rsid w:val="00610241"/>
    <w:rsid w:val="00612134"/>
    <w:rsid w:val="006133BD"/>
    <w:rsid w:val="0062054A"/>
    <w:rsid w:val="006205BC"/>
    <w:rsid w:val="00620710"/>
    <w:rsid w:val="00620FE7"/>
    <w:rsid w:val="0062191E"/>
    <w:rsid w:val="00623BB7"/>
    <w:rsid w:val="00624897"/>
    <w:rsid w:val="00624A88"/>
    <w:rsid w:val="006314E7"/>
    <w:rsid w:val="006404DE"/>
    <w:rsid w:val="0064095A"/>
    <w:rsid w:val="0064146C"/>
    <w:rsid w:val="0064286A"/>
    <w:rsid w:val="00642BC9"/>
    <w:rsid w:val="006441ED"/>
    <w:rsid w:val="00645C7F"/>
    <w:rsid w:val="0065026B"/>
    <w:rsid w:val="00651D56"/>
    <w:rsid w:val="006521E6"/>
    <w:rsid w:val="00656E08"/>
    <w:rsid w:val="00662043"/>
    <w:rsid w:val="00663AC5"/>
    <w:rsid w:val="0066467E"/>
    <w:rsid w:val="00672396"/>
    <w:rsid w:val="00673C59"/>
    <w:rsid w:val="00680001"/>
    <w:rsid w:val="00680594"/>
    <w:rsid w:val="006807BD"/>
    <w:rsid w:val="00680B0B"/>
    <w:rsid w:val="00685DA4"/>
    <w:rsid w:val="006866F2"/>
    <w:rsid w:val="0069072C"/>
    <w:rsid w:val="0069089B"/>
    <w:rsid w:val="00691FDA"/>
    <w:rsid w:val="00693E07"/>
    <w:rsid w:val="0069677A"/>
    <w:rsid w:val="00697187"/>
    <w:rsid w:val="006A1141"/>
    <w:rsid w:val="006A3E00"/>
    <w:rsid w:val="006A463B"/>
    <w:rsid w:val="006A4F91"/>
    <w:rsid w:val="006B0E0D"/>
    <w:rsid w:val="006B14BE"/>
    <w:rsid w:val="006B3190"/>
    <w:rsid w:val="006B44A0"/>
    <w:rsid w:val="006C1D3A"/>
    <w:rsid w:val="006C4604"/>
    <w:rsid w:val="006C5E51"/>
    <w:rsid w:val="006C756F"/>
    <w:rsid w:val="006C7CC0"/>
    <w:rsid w:val="006D14D7"/>
    <w:rsid w:val="006D1DCB"/>
    <w:rsid w:val="006D49A3"/>
    <w:rsid w:val="006D7121"/>
    <w:rsid w:val="006F49FD"/>
    <w:rsid w:val="006F618D"/>
    <w:rsid w:val="00703952"/>
    <w:rsid w:val="0071026E"/>
    <w:rsid w:val="007105E6"/>
    <w:rsid w:val="00712B15"/>
    <w:rsid w:val="007133CA"/>
    <w:rsid w:val="007134DF"/>
    <w:rsid w:val="00716EB5"/>
    <w:rsid w:val="00717602"/>
    <w:rsid w:val="0072434D"/>
    <w:rsid w:val="00727B83"/>
    <w:rsid w:val="00730CAB"/>
    <w:rsid w:val="00732063"/>
    <w:rsid w:val="00732758"/>
    <w:rsid w:val="00736CAA"/>
    <w:rsid w:val="00737564"/>
    <w:rsid w:val="00737D66"/>
    <w:rsid w:val="007400C5"/>
    <w:rsid w:val="00740FEA"/>
    <w:rsid w:val="0074362F"/>
    <w:rsid w:val="007450B0"/>
    <w:rsid w:val="007511AA"/>
    <w:rsid w:val="0075587F"/>
    <w:rsid w:val="00756321"/>
    <w:rsid w:val="0077037E"/>
    <w:rsid w:val="00770DA4"/>
    <w:rsid w:val="00771D48"/>
    <w:rsid w:val="00776191"/>
    <w:rsid w:val="00776A49"/>
    <w:rsid w:val="007813CC"/>
    <w:rsid w:val="00781604"/>
    <w:rsid w:val="00782552"/>
    <w:rsid w:val="00783CD3"/>
    <w:rsid w:val="00785BBC"/>
    <w:rsid w:val="00787B17"/>
    <w:rsid w:val="00790488"/>
    <w:rsid w:val="00790CE8"/>
    <w:rsid w:val="00790D5E"/>
    <w:rsid w:val="00792D61"/>
    <w:rsid w:val="00792F16"/>
    <w:rsid w:val="00795CFB"/>
    <w:rsid w:val="00796133"/>
    <w:rsid w:val="00796536"/>
    <w:rsid w:val="007968A4"/>
    <w:rsid w:val="00797A9C"/>
    <w:rsid w:val="007A1591"/>
    <w:rsid w:val="007A2D81"/>
    <w:rsid w:val="007A3A3E"/>
    <w:rsid w:val="007A70A9"/>
    <w:rsid w:val="007B1F8F"/>
    <w:rsid w:val="007B420D"/>
    <w:rsid w:val="007B63FF"/>
    <w:rsid w:val="007B65FB"/>
    <w:rsid w:val="007C01A1"/>
    <w:rsid w:val="007C497A"/>
    <w:rsid w:val="007D3B2D"/>
    <w:rsid w:val="007D5FAB"/>
    <w:rsid w:val="007E20C6"/>
    <w:rsid w:val="007E2282"/>
    <w:rsid w:val="007E35EF"/>
    <w:rsid w:val="007E3781"/>
    <w:rsid w:val="007F47A5"/>
    <w:rsid w:val="007F7869"/>
    <w:rsid w:val="008002CD"/>
    <w:rsid w:val="00801FFD"/>
    <w:rsid w:val="00804168"/>
    <w:rsid w:val="00804D76"/>
    <w:rsid w:val="008062DB"/>
    <w:rsid w:val="008069D0"/>
    <w:rsid w:val="0081027E"/>
    <w:rsid w:val="0081028C"/>
    <w:rsid w:val="00811730"/>
    <w:rsid w:val="00815CE0"/>
    <w:rsid w:val="008215E3"/>
    <w:rsid w:val="00824D05"/>
    <w:rsid w:val="00825F24"/>
    <w:rsid w:val="00830C36"/>
    <w:rsid w:val="00831B8B"/>
    <w:rsid w:val="00832DDE"/>
    <w:rsid w:val="00835172"/>
    <w:rsid w:val="00836FC3"/>
    <w:rsid w:val="00843D98"/>
    <w:rsid w:val="00843EF5"/>
    <w:rsid w:val="00852273"/>
    <w:rsid w:val="0085537B"/>
    <w:rsid w:val="008563AD"/>
    <w:rsid w:val="00861055"/>
    <w:rsid w:val="0086530F"/>
    <w:rsid w:val="00867632"/>
    <w:rsid w:val="00870A97"/>
    <w:rsid w:val="00871C23"/>
    <w:rsid w:val="00873EB5"/>
    <w:rsid w:val="008761C3"/>
    <w:rsid w:val="00877769"/>
    <w:rsid w:val="00877855"/>
    <w:rsid w:val="0088117E"/>
    <w:rsid w:val="008827A2"/>
    <w:rsid w:val="00886CEF"/>
    <w:rsid w:val="00890CC1"/>
    <w:rsid w:val="00893F63"/>
    <w:rsid w:val="008976C7"/>
    <w:rsid w:val="00897FC9"/>
    <w:rsid w:val="008A1A80"/>
    <w:rsid w:val="008A256C"/>
    <w:rsid w:val="008B0D8D"/>
    <w:rsid w:val="008B2E75"/>
    <w:rsid w:val="008C3E32"/>
    <w:rsid w:val="008C5576"/>
    <w:rsid w:val="008C78E6"/>
    <w:rsid w:val="008C7B42"/>
    <w:rsid w:val="008D11BA"/>
    <w:rsid w:val="008D40F1"/>
    <w:rsid w:val="008D6173"/>
    <w:rsid w:val="008D6A51"/>
    <w:rsid w:val="008D7646"/>
    <w:rsid w:val="008E3F7B"/>
    <w:rsid w:val="008E53D0"/>
    <w:rsid w:val="008E54AC"/>
    <w:rsid w:val="008F09FF"/>
    <w:rsid w:val="008F15F9"/>
    <w:rsid w:val="008F199D"/>
    <w:rsid w:val="008F1AB0"/>
    <w:rsid w:val="008F2EAF"/>
    <w:rsid w:val="00900313"/>
    <w:rsid w:val="00900C5F"/>
    <w:rsid w:val="00907AB1"/>
    <w:rsid w:val="00910E27"/>
    <w:rsid w:val="00911CD9"/>
    <w:rsid w:val="00915BEA"/>
    <w:rsid w:val="00917109"/>
    <w:rsid w:val="00917B94"/>
    <w:rsid w:val="0092058D"/>
    <w:rsid w:val="009225BB"/>
    <w:rsid w:val="009232A6"/>
    <w:rsid w:val="00923643"/>
    <w:rsid w:val="00925EB0"/>
    <w:rsid w:val="0093070D"/>
    <w:rsid w:val="009332FE"/>
    <w:rsid w:val="009368B2"/>
    <w:rsid w:val="009376EC"/>
    <w:rsid w:val="0094282A"/>
    <w:rsid w:val="00946DB9"/>
    <w:rsid w:val="00953DFB"/>
    <w:rsid w:val="00955385"/>
    <w:rsid w:val="0095715E"/>
    <w:rsid w:val="0095774A"/>
    <w:rsid w:val="00957A50"/>
    <w:rsid w:val="00960CBE"/>
    <w:rsid w:val="00961DAE"/>
    <w:rsid w:val="00962283"/>
    <w:rsid w:val="00964995"/>
    <w:rsid w:val="00966FCE"/>
    <w:rsid w:val="009713E8"/>
    <w:rsid w:val="0097141E"/>
    <w:rsid w:val="00972B34"/>
    <w:rsid w:val="00972D97"/>
    <w:rsid w:val="00980DCA"/>
    <w:rsid w:val="009815FB"/>
    <w:rsid w:val="00984BCB"/>
    <w:rsid w:val="009854DB"/>
    <w:rsid w:val="00985B1E"/>
    <w:rsid w:val="00985CBB"/>
    <w:rsid w:val="00987EF5"/>
    <w:rsid w:val="00987FBD"/>
    <w:rsid w:val="00990775"/>
    <w:rsid w:val="00990B98"/>
    <w:rsid w:val="00990EA0"/>
    <w:rsid w:val="0099226B"/>
    <w:rsid w:val="00996AFA"/>
    <w:rsid w:val="009A083F"/>
    <w:rsid w:val="009A1178"/>
    <w:rsid w:val="009A16DC"/>
    <w:rsid w:val="009A19C2"/>
    <w:rsid w:val="009A3427"/>
    <w:rsid w:val="009A4B69"/>
    <w:rsid w:val="009A5492"/>
    <w:rsid w:val="009A61C9"/>
    <w:rsid w:val="009A7C20"/>
    <w:rsid w:val="009B4F15"/>
    <w:rsid w:val="009B54A2"/>
    <w:rsid w:val="009B5C5A"/>
    <w:rsid w:val="009B7C93"/>
    <w:rsid w:val="009C09DA"/>
    <w:rsid w:val="009C36D8"/>
    <w:rsid w:val="009C3F37"/>
    <w:rsid w:val="009C433A"/>
    <w:rsid w:val="009C52CA"/>
    <w:rsid w:val="009C5539"/>
    <w:rsid w:val="009C56F1"/>
    <w:rsid w:val="009C5929"/>
    <w:rsid w:val="009D1968"/>
    <w:rsid w:val="009D2F2F"/>
    <w:rsid w:val="009D4341"/>
    <w:rsid w:val="009D73CA"/>
    <w:rsid w:val="009E1347"/>
    <w:rsid w:val="009E650C"/>
    <w:rsid w:val="009E6C1F"/>
    <w:rsid w:val="009E6F99"/>
    <w:rsid w:val="009F154A"/>
    <w:rsid w:val="009F45CF"/>
    <w:rsid w:val="009F519E"/>
    <w:rsid w:val="009F6196"/>
    <w:rsid w:val="00A0146F"/>
    <w:rsid w:val="00A018BE"/>
    <w:rsid w:val="00A01A12"/>
    <w:rsid w:val="00A02280"/>
    <w:rsid w:val="00A03FC5"/>
    <w:rsid w:val="00A04DF8"/>
    <w:rsid w:val="00A110C5"/>
    <w:rsid w:val="00A1177B"/>
    <w:rsid w:val="00A169A8"/>
    <w:rsid w:val="00A169C3"/>
    <w:rsid w:val="00A17AE2"/>
    <w:rsid w:val="00A231BD"/>
    <w:rsid w:val="00A25C33"/>
    <w:rsid w:val="00A2669C"/>
    <w:rsid w:val="00A26985"/>
    <w:rsid w:val="00A31DB3"/>
    <w:rsid w:val="00A34906"/>
    <w:rsid w:val="00A42548"/>
    <w:rsid w:val="00A43C56"/>
    <w:rsid w:val="00A5176F"/>
    <w:rsid w:val="00A5362C"/>
    <w:rsid w:val="00A54F96"/>
    <w:rsid w:val="00A55F0F"/>
    <w:rsid w:val="00A575D3"/>
    <w:rsid w:val="00A57A79"/>
    <w:rsid w:val="00A612A6"/>
    <w:rsid w:val="00A64588"/>
    <w:rsid w:val="00A6537B"/>
    <w:rsid w:val="00A66294"/>
    <w:rsid w:val="00A66C30"/>
    <w:rsid w:val="00A70636"/>
    <w:rsid w:val="00A70A32"/>
    <w:rsid w:val="00A714D1"/>
    <w:rsid w:val="00A72846"/>
    <w:rsid w:val="00A81FE5"/>
    <w:rsid w:val="00A82C33"/>
    <w:rsid w:val="00A86B38"/>
    <w:rsid w:val="00A91DDF"/>
    <w:rsid w:val="00A94B59"/>
    <w:rsid w:val="00A9505C"/>
    <w:rsid w:val="00AA0493"/>
    <w:rsid w:val="00AA207F"/>
    <w:rsid w:val="00AA6AE0"/>
    <w:rsid w:val="00AB0C29"/>
    <w:rsid w:val="00AB6813"/>
    <w:rsid w:val="00AC378E"/>
    <w:rsid w:val="00AC407E"/>
    <w:rsid w:val="00AD3EE4"/>
    <w:rsid w:val="00AD4FD7"/>
    <w:rsid w:val="00AE1300"/>
    <w:rsid w:val="00AE4091"/>
    <w:rsid w:val="00AE52F0"/>
    <w:rsid w:val="00AE6318"/>
    <w:rsid w:val="00AF219E"/>
    <w:rsid w:val="00AF37BB"/>
    <w:rsid w:val="00AF404D"/>
    <w:rsid w:val="00AF5CFC"/>
    <w:rsid w:val="00B010DF"/>
    <w:rsid w:val="00B049E1"/>
    <w:rsid w:val="00B06C56"/>
    <w:rsid w:val="00B076CC"/>
    <w:rsid w:val="00B07F70"/>
    <w:rsid w:val="00B11695"/>
    <w:rsid w:val="00B17C03"/>
    <w:rsid w:val="00B222F9"/>
    <w:rsid w:val="00B2384E"/>
    <w:rsid w:val="00B26C1B"/>
    <w:rsid w:val="00B26DFF"/>
    <w:rsid w:val="00B30DEB"/>
    <w:rsid w:val="00B34DFB"/>
    <w:rsid w:val="00B56157"/>
    <w:rsid w:val="00B563BA"/>
    <w:rsid w:val="00B56526"/>
    <w:rsid w:val="00B617A7"/>
    <w:rsid w:val="00B6182C"/>
    <w:rsid w:val="00B642A8"/>
    <w:rsid w:val="00B65171"/>
    <w:rsid w:val="00B651BA"/>
    <w:rsid w:val="00B65675"/>
    <w:rsid w:val="00B66116"/>
    <w:rsid w:val="00B67816"/>
    <w:rsid w:val="00B724DD"/>
    <w:rsid w:val="00B73373"/>
    <w:rsid w:val="00B73833"/>
    <w:rsid w:val="00B73BB8"/>
    <w:rsid w:val="00B746EC"/>
    <w:rsid w:val="00B7633C"/>
    <w:rsid w:val="00B80301"/>
    <w:rsid w:val="00B90217"/>
    <w:rsid w:val="00B946AF"/>
    <w:rsid w:val="00BA082A"/>
    <w:rsid w:val="00BA3D68"/>
    <w:rsid w:val="00BA4964"/>
    <w:rsid w:val="00BA5290"/>
    <w:rsid w:val="00BA5878"/>
    <w:rsid w:val="00BA7D54"/>
    <w:rsid w:val="00BB0013"/>
    <w:rsid w:val="00BB3267"/>
    <w:rsid w:val="00BB3421"/>
    <w:rsid w:val="00BC34E6"/>
    <w:rsid w:val="00BC6EBB"/>
    <w:rsid w:val="00BC76C7"/>
    <w:rsid w:val="00BC773F"/>
    <w:rsid w:val="00BD0E82"/>
    <w:rsid w:val="00BD103B"/>
    <w:rsid w:val="00BD2481"/>
    <w:rsid w:val="00BD7AEA"/>
    <w:rsid w:val="00BE0192"/>
    <w:rsid w:val="00BE33C0"/>
    <w:rsid w:val="00BE7C0A"/>
    <w:rsid w:val="00BF0FB0"/>
    <w:rsid w:val="00BF1451"/>
    <w:rsid w:val="00BF35D3"/>
    <w:rsid w:val="00BF5173"/>
    <w:rsid w:val="00BF56EE"/>
    <w:rsid w:val="00BF66F7"/>
    <w:rsid w:val="00C05008"/>
    <w:rsid w:val="00C07C5F"/>
    <w:rsid w:val="00C1239B"/>
    <w:rsid w:val="00C12EB9"/>
    <w:rsid w:val="00C16DF1"/>
    <w:rsid w:val="00C259C6"/>
    <w:rsid w:val="00C30EF1"/>
    <w:rsid w:val="00C376F2"/>
    <w:rsid w:val="00C40672"/>
    <w:rsid w:val="00C41D61"/>
    <w:rsid w:val="00C4550D"/>
    <w:rsid w:val="00C456C0"/>
    <w:rsid w:val="00C472B8"/>
    <w:rsid w:val="00C549FA"/>
    <w:rsid w:val="00C565DA"/>
    <w:rsid w:val="00C57C9D"/>
    <w:rsid w:val="00C6011C"/>
    <w:rsid w:val="00C60E31"/>
    <w:rsid w:val="00C61AF8"/>
    <w:rsid w:val="00C62F6E"/>
    <w:rsid w:val="00C633D6"/>
    <w:rsid w:val="00C6529D"/>
    <w:rsid w:val="00C6588C"/>
    <w:rsid w:val="00C72295"/>
    <w:rsid w:val="00C72F82"/>
    <w:rsid w:val="00C734B4"/>
    <w:rsid w:val="00C73DAD"/>
    <w:rsid w:val="00C75ECA"/>
    <w:rsid w:val="00C761A4"/>
    <w:rsid w:val="00C84BD5"/>
    <w:rsid w:val="00C91824"/>
    <w:rsid w:val="00C92BB9"/>
    <w:rsid w:val="00CA062F"/>
    <w:rsid w:val="00CA0C83"/>
    <w:rsid w:val="00CA38DC"/>
    <w:rsid w:val="00CA5799"/>
    <w:rsid w:val="00CA5F7D"/>
    <w:rsid w:val="00CB0825"/>
    <w:rsid w:val="00CB3A29"/>
    <w:rsid w:val="00CB6B36"/>
    <w:rsid w:val="00CC201F"/>
    <w:rsid w:val="00CC553F"/>
    <w:rsid w:val="00CC56CA"/>
    <w:rsid w:val="00CC7AAD"/>
    <w:rsid w:val="00CD0630"/>
    <w:rsid w:val="00CD1B13"/>
    <w:rsid w:val="00CD3060"/>
    <w:rsid w:val="00CD30F9"/>
    <w:rsid w:val="00CD4A27"/>
    <w:rsid w:val="00CD4D2F"/>
    <w:rsid w:val="00CE0DE1"/>
    <w:rsid w:val="00CE1217"/>
    <w:rsid w:val="00CE15E5"/>
    <w:rsid w:val="00CE194E"/>
    <w:rsid w:val="00CE1C35"/>
    <w:rsid w:val="00CE1D3B"/>
    <w:rsid w:val="00CE2447"/>
    <w:rsid w:val="00CE4553"/>
    <w:rsid w:val="00CE57E1"/>
    <w:rsid w:val="00CE6C82"/>
    <w:rsid w:val="00CE792E"/>
    <w:rsid w:val="00CF243F"/>
    <w:rsid w:val="00CF377B"/>
    <w:rsid w:val="00CF5F44"/>
    <w:rsid w:val="00D028CF"/>
    <w:rsid w:val="00D0293D"/>
    <w:rsid w:val="00D03DA9"/>
    <w:rsid w:val="00D051A9"/>
    <w:rsid w:val="00D061DA"/>
    <w:rsid w:val="00D11D9D"/>
    <w:rsid w:val="00D13C5C"/>
    <w:rsid w:val="00D14F2D"/>
    <w:rsid w:val="00D15775"/>
    <w:rsid w:val="00D17D0F"/>
    <w:rsid w:val="00D23FA0"/>
    <w:rsid w:val="00D241E5"/>
    <w:rsid w:val="00D2444A"/>
    <w:rsid w:val="00D251BE"/>
    <w:rsid w:val="00D25884"/>
    <w:rsid w:val="00D25AC2"/>
    <w:rsid w:val="00D2729C"/>
    <w:rsid w:val="00D30D04"/>
    <w:rsid w:val="00D33B04"/>
    <w:rsid w:val="00D3565C"/>
    <w:rsid w:val="00D35AFD"/>
    <w:rsid w:val="00D377D6"/>
    <w:rsid w:val="00D43035"/>
    <w:rsid w:val="00D46DA1"/>
    <w:rsid w:val="00D51617"/>
    <w:rsid w:val="00D55143"/>
    <w:rsid w:val="00D61819"/>
    <w:rsid w:val="00D63186"/>
    <w:rsid w:val="00D65073"/>
    <w:rsid w:val="00D65754"/>
    <w:rsid w:val="00D65FCE"/>
    <w:rsid w:val="00D662D1"/>
    <w:rsid w:val="00D70105"/>
    <w:rsid w:val="00D70F9A"/>
    <w:rsid w:val="00D715AF"/>
    <w:rsid w:val="00D77EAA"/>
    <w:rsid w:val="00D8054F"/>
    <w:rsid w:val="00D8184C"/>
    <w:rsid w:val="00D87599"/>
    <w:rsid w:val="00D92914"/>
    <w:rsid w:val="00D92A07"/>
    <w:rsid w:val="00D92C67"/>
    <w:rsid w:val="00D935BD"/>
    <w:rsid w:val="00D936CA"/>
    <w:rsid w:val="00D95F80"/>
    <w:rsid w:val="00D96B73"/>
    <w:rsid w:val="00DA01FE"/>
    <w:rsid w:val="00DA0E4E"/>
    <w:rsid w:val="00DA1B71"/>
    <w:rsid w:val="00DA30AB"/>
    <w:rsid w:val="00DA34BB"/>
    <w:rsid w:val="00DA6845"/>
    <w:rsid w:val="00DA6940"/>
    <w:rsid w:val="00DA78F7"/>
    <w:rsid w:val="00DB1FFB"/>
    <w:rsid w:val="00DB555A"/>
    <w:rsid w:val="00DB65EA"/>
    <w:rsid w:val="00DC0141"/>
    <w:rsid w:val="00DC4CB9"/>
    <w:rsid w:val="00DC5D4E"/>
    <w:rsid w:val="00DC691C"/>
    <w:rsid w:val="00DC6D19"/>
    <w:rsid w:val="00DD0632"/>
    <w:rsid w:val="00DD5565"/>
    <w:rsid w:val="00DE06E2"/>
    <w:rsid w:val="00DE1475"/>
    <w:rsid w:val="00DE1770"/>
    <w:rsid w:val="00DE3EFF"/>
    <w:rsid w:val="00DE756E"/>
    <w:rsid w:val="00DF12D7"/>
    <w:rsid w:val="00DF4827"/>
    <w:rsid w:val="00DF6D70"/>
    <w:rsid w:val="00DF7368"/>
    <w:rsid w:val="00E00410"/>
    <w:rsid w:val="00E007DD"/>
    <w:rsid w:val="00E01EBE"/>
    <w:rsid w:val="00E04AF7"/>
    <w:rsid w:val="00E10D8A"/>
    <w:rsid w:val="00E11130"/>
    <w:rsid w:val="00E116B8"/>
    <w:rsid w:val="00E13DAC"/>
    <w:rsid w:val="00E14994"/>
    <w:rsid w:val="00E15D57"/>
    <w:rsid w:val="00E17AE2"/>
    <w:rsid w:val="00E2062A"/>
    <w:rsid w:val="00E21E1B"/>
    <w:rsid w:val="00E21F8D"/>
    <w:rsid w:val="00E22A5A"/>
    <w:rsid w:val="00E2341A"/>
    <w:rsid w:val="00E30581"/>
    <w:rsid w:val="00E31F23"/>
    <w:rsid w:val="00E33716"/>
    <w:rsid w:val="00E37224"/>
    <w:rsid w:val="00E459B4"/>
    <w:rsid w:val="00E46A1F"/>
    <w:rsid w:val="00E47E62"/>
    <w:rsid w:val="00E50C91"/>
    <w:rsid w:val="00E54C38"/>
    <w:rsid w:val="00E567D6"/>
    <w:rsid w:val="00E62E91"/>
    <w:rsid w:val="00E63886"/>
    <w:rsid w:val="00E64D63"/>
    <w:rsid w:val="00E73169"/>
    <w:rsid w:val="00E7431F"/>
    <w:rsid w:val="00E75D09"/>
    <w:rsid w:val="00E76B84"/>
    <w:rsid w:val="00E7769D"/>
    <w:rsid w:val="00E81712"/>
    <w:rsid w:val="00E85989"/>
    <w:rsid w:val="00E873A8"/>
    <w:rsid w:val="00E92236"/>
    <w:rsid w:val="00E96FAE"/>
    <w:rsid w:val="00E970C6"/>
    <w:rsid w:val="00E975B4"/>
    <w:rsid w:val="00EA133F"/>
    <w:rsid w:val="00EA1C37"/>
    <w:rsid w:val="00EA331F"/>
    <w:rsid w:val="00EA586E"/>
    <w:rsid w:val="00EA6CAA"/>
    <w:rsid w:val="00EA6F4B"/>
    <w:rsid w:val="00EA720D"/>
    <w:rsid w:val="00EB6459"/>
    <w:rsid w:val="00EB7860"/>
    <w:rsid w:val="00EC242D"/>
    <w:rsid w:val="00EC4E8D"/>
    <w:rsid w:val="00EC5473"/>
    <w:rsid w:val="00EC5BA5"/>
    <w:rsid w:val="00ED0BFF"/>
    <w:rsid w:val="00ED4E31"/>
    <w:rsid w:val="00ED6453"/>
    <w:rsid w:val="00EE204A"/>
    <w:rsid w:val="00EE6939"/>
    <w:rsid w:val="00EF173F"/>
    <w:rsid w:val="00EF427F"/>
    <w:rsid w:val="00EF4B48"/>
    <w:rsid w:val="00EF711F"/>
    <w:rsid w:val="00F02AE2"/>
    <w:rsid w:val="00F03379"/>
    <w:rsid w:val="00F07A7E"/>
    <w:rsid w:val="00F108C9"/>
    <w:rsid w:val="00F12875"/>
    <w:rsid w:val="00F14436"/>
    <w:rsid w:val="00F150CC"/>
    <w:rsid w:val="00F16F6B"/>
    <w:rsid w:val="00F173D2"/>
    <w:rsid w:val="00F1766E"/>
    <w:rsid w:val="00F17DB0"/>
    <w:rsid w:val="00F21632"/>
    <w:rsid w:val="00F21C6B"/>
    <w:rsid w:val="00F21E38"/>
    <w:rsid w:val="00F2269A"/>
    <w:rsid w:val="00F24CB4"/>
    <w:rsid w:val="00F27851"/>
    <w:rsid w:val="00F27F0C"/>
    <w:rsid w:val="00F303FF"/>
    <w:rsid w:val="00F31F1A"/>
    <w:rsid w:val="00F321F5"/>
    <w:rsid w:val="00F337BF"/>
    <w:rsid w:val="00F4050E"/>
    <w:rsid w:val="00F4626B"/>
    <w:rsid w:val="00F46BBB"/>
    <w:rsid w:val="00F51AED"/>
    <w:rsid w:val="00F54DA1"/>
    <w:rsid w:val="00F55A49"/>
    <w:rsid w:val="00F57F85"/>
    <w:rsid w:val="00F61884"/>
    <w:rsid w:val="00F633ED"/>
    <w:rsid w:val="00F6363E"/>
    <w:rsid w:val="00F6692A"/>
    <w:rsid w:val="00F66C93"/>
    <w:rsid w:val="00F670BA"/>
    <w:rsid w:val="00F701E7"/>
    <w:rsid w:val="00F75976"/>
    <w:rsid w:val="00F80795"/>
    <w:rsid w:val="00F81E1E"/>
    <w:rsid w:val="00F81FF9"/>
    <w:rsid w:val="00F82BA3"/>
    <w:rsid w:val="00F82C5D"/>
    <w:rsid w:val="00F848BA"/>
    <w:rsid w:val="00F84B1B"/>
    <w:rsid w:val="00F85341"/>
    <w:rsid w:val="00F91317"/>
    <w:rsid w:val="00F933D9"/>
    <w:rsid w:val="00F93D1F"/>
    <w:rsid w:val="00F94960"/>
    <w:rsid w:val="00F963C3"/>
    <w:rsid w:val="00FA136F"/>
    <w:rsid w:val="00FA36FF"/>
    <w:rsid w:val="00FA5C63"/>
    <w:rsid w:val="00FB1D67"/>
    <w:rsid w:val="00FB51B5"/>
    <w:rsid w:val="00FB779F"/>
    <w:rsid w:val="00FC2894"/>
    <w:rsid w:val="00FC4680"/>
    <w:rsid w:val="00FC5569"/>
    <w:rsid w:val="00FC6D6E"/>
    <w:rsid w:val="00FD675F"/>
    <w:rsid w:val="00FD6D94"/>
    <w:rsid w:val="00FE0339"/>
    <w:rsid w:val="00FE0601"/>
    <w:rsid w:val="00FE2ACC"/>
    <w:rsid w:val="00FE7D9C"/>
    <w:rsid w:val="00FF0DEF"/>
    <w:rsid w:val="00FF3467"/>
    <w:rsid w:val="00FF6DF7"/>
    <w:rsid w:val="00FF6F30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14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133B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133B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8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AB264-6DB4-4CC9-88A2-397FEC20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Pages>18</Pages>
  <Words>4448</Words>
  <Characters>25357</Characters>
  <Application>Microsoft Office Word</Application>
  <DocSecurity>0</DocSecurity>
  <Lines>211</Lines>
  <Paragraphs>59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1253</cp:revision>
  <cp:lastPrinted>2024-09-04T09:33:00Z</cp:lastPrinted>
  <dcterms:created xsi:type="dcterms:W3CDTF">2023-08-11T02:05:00Z</dcterms:created>
  <dcterms:modified xsi:type="dcterms:W3CDTF">2024-09-04T09:36:00Z</dcterms:modified>
</cp:coreProperties>
</file>